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C51D" w14:textId="77777777" w:rsidR="00F17475" w:rsidRDefault="00F17475" w:rsidP="00F17475">
      <w:pPr>
        <w:pStyle w:val="Default"/>
      </w:pPr>
      <w:bookmarkStart w:id="0" w:name="_Hlk206178910"/>
      <w:bookmarkEnd w:id="0"/>
    </w:p>
    <w:tbl>
      <w:tblPr>
        <w:tblW w:w="10922" w:type="dxa"/>
        <w:tblInd w:w="-108" w:type="dxa"/>
        <w:tblBorders>
          <w:top w:val="nil"/>
          <w:left w:val="nil"/>
          <w:bottom w:val="nil"/>
          <w:right w:val="nil"/>
        </w:tblBorders>
        <w:tblLayout w:type="fixed"/>
        <w:tblLook w:val="0000" w:firstRow="0" w:lastRow="0" w:firstColumn="0" w:lastColumn="0" w:noHBand="0" w:noVBand="0"/>
      </w:tblPr>
      <w:tblGrid>
        <w:gridCol w:w="10922"/>
      </w:tblGrid>
      <w:tr w:rsidR="003F232F" w14:paraId="3B9E734F" w14:textId="77777777" w:rsidTr="003F232F">
        <w:trPr>
          <w:trHeight w:val="80"/>
        </w:trPr>
        <w:tc>
          <w:tcPr>
            <w:tcW w:w="10922" w:type="dxa"/>
          </w:tcPr>
          <w:p w14:paraId="00A2C975" w14:textId="6437A210" w:rsidR="006C6BA6" w:rsidRPr="006C6BA6" w:rsidRDefault="003F232F" w:rsidP="0014771F">
            <w:pPr>
              <w:pStyle w:val="Default"/>
              <w:jc w:val="center"/>
              <w:rPr>
                <w:b/>
                <w:bCs/>
                <w:sz w:val="32"/>
                <w:szCs w:val="32"/>
              </w:rPr>
            </w:pPr>
            <w:r w:rsidRPr="006C6BA6">
              <w:rPr>
                <w:b/>
                <w:bCs/>
                <w:sz w:val="32"/>
                <w:szCs w:val="32"/>
              </w:rPr>
              <w:t>20</w:t>
            </w:r>
            <w:r w:rsidR="00CC0CE2">
              <w:rPr>
                <w:b/>
                <w:bCs/>
                <w:sz w:val="32"/>
                <w:szCs w:val="32"/>
              </w:rPr>
              <w:t>2</w:t>
            </w:r>
            <w:r w:rsidR="00B8408D">
              <w:rPr>
                <w:b/>
                <w:bCs/>
                <w:sz w:val="32"/>
                <w:szCs w:val="32"/>
              </w:rPr>
              <w:t>5</w:t>
            </w:r>
            <w:r w:rsidR="00B44036">
              <w:rPr>
                <w:b/>
                <w:bCs/>
                <w:sz w:val="32"/>
                <w:szCs w:val="32"/>
              </w:rPr>
              <w:t>-202</w:t>
            </w:r>
            <w:r w:rsidR="00B8408D">
              <w:rPr>
                <w:b/>
                <w:bCs/>
                <w:sz w:val="32"/>
                <w:szCs w:val="32"/>
              </w:rPr>
              <w:t>6</w:t>
            </w:r>
            <w:r w:rsidR="00B74B7E">
              <w:rPr>
                <w:b/>
                <w:bCs/>
                <w:sz w:val="32"/>
                <w:szCs w:val="32"/>
              </w:rPr>
              <w:t xml:space="preserve"> </w:t>
            </w:r>
            <w:r w:rsidRPr="006C6BA6">
              <w:rPr>
                <w:b/>
                <w:bCs/>
                <w:sz w:val="32"/>
                <w:szCs w:val="32"/>
              </w:rPr>
              <w:t>Academic Year</w:t>
            </w:r>
          </w:p>
          <w:p w14:paraId="55FDF77A" w14:textId="5FD4B709" w:rsidR="003F232F" w:rsidRDefault="003F232F" w:rsidP="0014771F">
            <w:pPr>
              <w:pStyle w:val="Default"/>
              <w:jc w:val="center"/>
              <w:rPr>
                <w:b/>
                <w:bCs/>
                <w:sz w:val="32"/>
                <w:szCs w:val="32"/>
              </w:rPr>
            </w:pPr>
            <w:r w:rsidRPr="006C6BA6">
              <w:rPr>
                <w:b/>
                <w:bCs/>
                <w:sz w:val="32"/>
                <w:szCs w:val="32"/>
              </w:rPr>
              <w:t>Mercy Health St. Elizabeth Youngstown Hospital</w:t>
            </w:r>
          </w:p>
          <w:p w14:paraId="0611120A" w14:textId="3ABEF4D1" w:rsidR="00162A13" w:rsidRDefault="00162A13" w:rsidP="0014771F">
            <w:pPr>
              <w:pStyle w:val="Default"/>
              <w:jc w:val="center"/>
              <w:rPr>
                <w:b/>
                <w:bCs/>
                <w:sz w:val="32"/>
                <w:szCs w:val="32"/>
              </w:rPr>
            </w:pPr>
            <w:r>
              <w:rPr>
                <w:b/>
                <w:bCs/>
                <w:sz w:val="32"/>
                <w:szCs w:val="32"/>
              </w:rPr>
              <w:t>Family Medicine Residents</w:t>
            </w:r>
          </w:p>
          <w:p w14:paraId="057D8686" w14:textId="5AED2053" w:rsidR="006C6BA6" w:rsidRPr="00097A95" w:rsidRDefault="006C6BA6" w:rsidP="006C6BA6">
            <w:pPr>
              <w:pStyle w:val="Default"/>
              <w:rPr>
                <w:b/>
                <w:bCs/>
                <w:sz w:val="27"/>
                <w:szCs w:val="27"/>
              </w:rPr>
            </w:pPr>
          </w:p>
        </w:tc>
      </w:tr>
    </w:tbl>
    <w:p w14:paraId="4D0E04D0" w14:textId="32E94CF7" w:rsidR="00EE2EDD" w:rsidRDefault="00EE2EDD" w:rsidP="00532DB5">
      <w:pPr>
        <w:spacing w:after="0"/>
      </w:pPr>
    </w:p>
    <w:p w14:paraId="2DDB7548" w14:textId="6F87FC2C" w:rsidR="00EE2EDD" w:rsidRDefault="00C47C96">
      <w:r>
        <w:rPr>
          <w:noProof/>
        </w:rPr>
        <mc:AlternateContent>
          <mc:Choice Requires="wps">
            <w:drawing>
              <wp:anchor distT="45720" distB="45720" distL="114300" distR="114300" simplePos="0" relativeHeight="251669504" behindDoc="0" locked="0" layoutInCell="1" allowOverlap="1" wp14:anchorId="687607BF" wp14:editId="61B8FAFB">
                <wp:simplePos x="0" y="0"/>
                <wp:positionH relativeFrom="column">
                  <wp:posOffset>1952625</wp:posOffset>
                </wp:positionH>
                <wp:positionV relativeFrom="paragraph">
                  <wp:posOffset>7620</wp:posOffset>
                </wp:positionV>
                <wp:extent cx="4362450" cy="29337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2933700"/>
                        </a:xfrm>
                        <a:prstGeom prst="rect">
                          <a:avLst/>
                        </a:prstGeom>
                        <a:solidFill>
                          <a:srgbClr val="FFFFFF"/>
                        </a:solidFill>
                        <a:ln w="9525">
                          <a:solidFill>
                            <a:srgbClr val="000000"/>
                          </a:solidFill>
                          <a:miter lim="800000"/>
                          <a:headEnd/>
                          <a:tailEnd/>
                        </a:ln>
                      </wps:spPr>
                      <wps:txbx>
                        <w:txbxContent>
                          <w:p w14:paraId="14D0DE67" w14:textId="77777777" w:rsidR="00CE1BED" w:rsidRPr="00052287" w:rsidRDefault="00CE1BED" w:rsidP="00CE1BED">
                            <w:pPr>
                              <w:pStyle w:val="Default"/>
                              <w:rPr>
                                <w:rFonts w:ascii="Times New Roman" w:hAnsi="Times New Roman" w:cs="Times New Roman"/>
                              </w:rPr>
                            </w:pPr>
                          </w:p>
                          <w:tbl>
                            <w:tblPr>
                              <w:tblW w:w="6948" w:type="dxa"/>
                              <w:tblInd w:w="-108" w:type="dxa"/>
                              <w:tblBorders>
                                <w:top w:val="nil"/>
                                <w:left w:val="nil"/>
                                <w:bottom w:val="nil"/>
                                <w:right w:val="nil"/>
                              </w:tblBorders>
                              <w:tblLayout w:type="fixed"/>
                              <w:tblLook w:val="0000" w:firstRow="0" w:lastRow="0" w:firstColumn="0" w:lastColumn="0" w:noHBand="0" w:noVBand="0"/>
                            </w:tblPr>
                            <w:tblGrid>
                              <w:gridCol w:w="6948"/>
                            </w:tblGrid>
                            <w:tr w:rsidR="00CE1BED" w:rsidRPr="00052287" w14:paraId="67278EC3" w14:textId="77777777" w:rsidTr="0078247A">
                              <w:trPr>
                                <w:trHeight w:val="4053"/>
                              </w:trPr>
                              <w:tc>
                                <w:tcPr>
                                  <w:tcW w:w="6948" w:type="dxa"/>
                                </w:tcPr>
                                <w:tbl>
                                  <w:tblPr>
                                    <w:tblW w:w="6858" w:type="dxa"/>
                                    <w:tblBorders>
                                      <w:top w:val="nil"/>
                                      <w:left w:val="nil"/>
                                      <w:bottom w:val="nil"/>
                                      <w:right w:val="nil"/>
                                    </w:tblBorders>
                                    <w:tblLayout w:type="fixed"/>
                                    <w:tblLook w:val="0000" w:firstRow="0" w:lastRow="0" w:firstColumn="0" w:lastColumn="0" w:noHBand="0" w:noVBand="0"/>
                                  </w:tblPr>
                                  <w:tblGrid>
                                    <w:gridCol w:w="6858"/>
                                  </w:tblGrid>
                                  <w:tr w:rsidR="00F4133C" w:rsidRPr="00052287" w14:paraId="01A34CAC" w14:textId="77777777" w:rsidTr="00BF1264">
                                    <w:trPr>
                                      <w:trHeight w:val="801"/>
                                    </w:trPr>
                                    <w:tc>
                                      <w:tcPr>
                                        <w:tcW w:w="6858" w:type="dxa"/>
                                      </w:tcPr>
                                      <w:p w14:paraId="37C01B8B" w14:textId="77777777" w:rsidR="00F4133C" w:rsidRPr="00D8391F" w:rsidRDefault="00F4133C" w:rsidP="00F4133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Sylvia Agaibi</w:t>
                                        </w:r>
                                        <w:r w:rsidRPr="00D8391F">
                                          <w:rPr>
                                            <w:rFonts w:ascii="Times New Roman" w:hAnsi="Times New Roman" w:cs="Times New Roman"/>
                                            <w:b/>
                                            <w:bCs/>
                                            <w:color w:val="000000"/>
                                            <w:sz w:val="24"/>
                                            <w:szCs w:val="24"/>
                                          </w:rPr>
                                          <w:t xml:space="preserve">, MD </w:t>
                                        </w:r>
                                      </w:p>
                                      <w:p w14:paraId="5FED77F0" w14:textId="77777777" w:rsidR="00F4133C" w:rsidRPr="00052287"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341F273A" w14:textId="1D40EA87" w:rsidR="00F4133C" w:rsidRDefault="00F4133C" w:rsidP="00F4133C">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2A30AB45" w14:textId="77777777" w:rsidR="00F4133C" w:rsidRPr="00052287"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28274FAF"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American University of Antigua, College of Medicine</w:t>
                                        </w:r>
                                      </w:p>
                                      <w:p w14:paraId="0728A958"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3DF5545C"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Spending time with my family and friends, hiking with my dog, painting, and </w:t>
                                        </w:r>
                                        <w:proofErr w:type="gramStart"/>
                                        <w:r>
                                          <w:rPr>
                                            <w:rFonts w:ascii="Times New Roman" w:hAnsi="Times New Roman" w:cs="Times New Roman"/>
                                            <w:color w:val="000000"/>
                                            <w:sz w:val="23"/>
                                            <w:szCs w:val="23"/>
                                          </w:rPr>
                                          <w:t>traveling</w:t>
                                        </w:r>
                                        <w:proofErr w:type="gramEnd"/>
                                      </w:p>
                                      <w:p w14:paraId="07B21A87"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56B05CFF" w14:textId="77777777" w:rsidR="00F4133C" w:rsidRDefault="00F4133C" w:rsidP="00F4133C">
                                        <w:pPr>
                                          <w:spacing w:after="0"/>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“The people.”</w:t>
                                        </w:r>
                                      </w:p>
                                      <w:p w14:paraId="46EC8611" w14:textId="77777777" w:rsidR="00F4133C" w:rsidRDefault="00F4133C" w:rsidP="00F4133C">
                                        <w:pPr>
                                          <w:spacing w:after="0"/>
                                          <w:rPr>
                                            <w:rFonts w:ascii="Times New Roman" w:hAnsi="Times New Roman" w:cs="Times New Roman"/>
                                            <w:color w:val="000000"/>
                                            <w:sz w:val="23"/>
                                            <w:szCs w:val="23"/>
                                          </w:rPr>
                                        </w:pPr>
                                        <w:r>
                                          <w:rPr>
                                            <w:rFonts w:ascii="Times New Roman" w:hAnsi="Times New Roman" w:cs="Times New Roman"/>
                                            <w:color w:val="000000"/>
                                            <w:sz w:val="23"/>
                                            <w:szCs w:val="23"/>
                                          </w:rPr>
                                          <w:t>“The program and what it stands for aligns with the values I hold &amp; wanted to be in a program that I could be completely myself in.”</w:t>
                                        </w:r>
                                      </w:p>
                                      <w:p w14:paraId="7AE0156F" w14:textId="77777777" w:rsidR="00F4133C" w:rsidRPr="00052287" w:rsidRDefault="00F4133C" w:rsidP="00F4133C">
                                        <w:pPr>
                                          <w:spacing w:after="0"/>
                                          <w:rPr>
                                            <w:rFonts w:ascii="Times New Roman" w:hAnsi="Times New Roman" w:cs="Times New Roman"/>
                                            <w:color w:val="000000"/>
                                            <w:sz w:val="23"/>
                                            <w:szCs w:val="23"/>
                                          </w:rPr>
                                        </w:pPr>
                                        <w:r>
                                          <w:rPr>
                                            <w:rFonts w:ascii="Times New Roman" w:hAnsi="Times New Roman" w:cs="Times New Roman"/>
                                            <w:color w:val="000000"/>
                                            <w:sz w:val="23"/>
                                            <w:szCs w:val="23"/>
                                          </w:rPr>
                                          <w:t>“It’s a very positive and uplifting environment to be in on a daily basis”</w:t>
                                        </w:r>
                                      </w:p>
                                    </w:tc>
                                  </w:tr>
                                </w:tbl>
                                <w:p w14:paraId="70C11402" w14:textId="77777777" w:rsidR="00F4133C" w:rsidRPr="007B073F" w:rsidRDefault="00F4133C" w:rsidP="00F4133C">
                                  <w:pPr>
                                    <w:rPr>
                                      <w:rFonts w:ascii="Times New Roman" w:hAnsi="Times New Roman" w:cs="Times New Roman"/>
                                      <w:sz w:val="23"/>
                                      <w:szCs w:val="23"/>
                                    </w:rPr>
                                  </w:pPr>
                                  <w:r w:rsidRPr="007B073F">
                                    <w:rPr>
                                      <w:rFonts w:ascii="Times New Roman" w:hAnsi="Times New Roman" w:cs="Times New Roman"/>
                                      <w:sz w:val="23"/>
                                      <w:szCs w:val="23"/>
                                    </w:rPr>
                                    <w:t>“No traffic. No construction</w:t>
                                  </w:r>
                                  <w:proofErr w:type="gramStart"/>
                                  <w:r w:rsidRPr="007B073F">
                                    <w:rPr>
                                      <w:rFonts w:ascii="Times New Roman" w:hAnsi="Times New Roman" w:cs="Times New Roman"/>
                                      <w:sz w:val="23"/>
                                      <w:szCs w:val="23"/>
                                    </w:rPr>
                                    <w:t xml:space="preserve">.  </w:t>
                                  </w:r>
                                  <w:proofErr w:type="gramEnd"/>
                                  <w:r w:rsidRPr="007B073F">
                                    <w:rPr>
                                      <w:rFonts w:ascii="Times New Roman" w:hAnsi="Times New Roman" w:cs="Times New Roman"/>
                                      <w:sz w:val="23"/>
                                      <w:szCs w:val="23"/>
                                    </w:rPr>
                                    <w:t>Everything I need is in 15-20 minutes</w:t>
                                  </w:r>
                                  <w:r>
                                    <w:rPr>
                                      <w:rFonts w:ascii="Times New Roman" w:hAnsi="Times New Roman" w:cs="Times New Roman"/>
                                      <w:sz w:val="23"/>
                                      <w:szCs w:val="23"/>
                                    </w:rPr>
                                    <w:t xml:space="preserve"> </w:t>
                                  </w:r>
                                  <w:r w:rsidRPr="007B073F">
                                    <w:rPr>
                                      <w:rFonts w:ascii="Times New Roman" w:hAnsi="Times New Roman" w:cs="Times New Roman"/>
                                      <w:sz w:val="23"/>
                                      <w:szCs w:val="23"/>
                                    </w:rPr>
                                    <w:t>away.”</w:t>
                                  </w:r>
                                </w:p>
                                <w:p w14:paraId="17E92B1C" w14:textId="77777777" w:rsidR="00CE1BED" w:rsidRPr="00052287" w:rsidRDefault="00CE1BED" w:rsidP="00F4133C">
                                  <w:pPr>
                                    <w:spacing w:after="0"/>
                                    <w:rPr>
                                      <w:rFonts w:ascii="Times New Roman" w:hAnsi="Times New Roman" w:cs="Times New Roman"/>
                                      <w:color w:val="000000"/>
                                      <w:sz w:val="23"/>
                                      <w:szCs w:val="23"/>
                                    </w:rPr>
                                  </w:pPr>
                                </w:p>
                              </w:tc>
                            </w:tr>
                          </w:tbl>
                          <w:p w14:paraId="5C5DEA06" w14:textId="1F1F74CF" w:rsidR="00E27B3A" w:rsidRPr="00CE1BED" w:rsidRDefault="00E27B3A" w:rsidP="00CE1BED">
                            <w:pPr>
                              <w:rPr>
                                <w:rFonts w:ascii="Arial" w:hAnsi="Arial" w:cs="Arial"/>
                                <w:b/>
                                <w:bCs/>
                                <w:sz w:val="16"/>
                                <w:szCs w:val="16"/>
                              </w:rPr>
                            </w:pPr>
                          </w:p>
                          <w:p w14:paraId="5DAC7B5F" w14:textId="77777777" w:rsidR="00CE565C" w:rsidRDefault="00CE565C" w:rsidP="0045179B">
                            <w:pPr>
                              <w:spacing w:after="0"/>
                            </w:pPr>
                          </w:p>
                          <w:p w14:paraId="1889F888" w14:textId="77777777" w:rsidR="00CE565C" w:rsidRDefault="00CE56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607BF" id="_x0000_t202" coordsize="21600,21600" o:spt="202" path="m,l,21600r21600,l21600,xe">
                <v:stroke joinstyle="miter"/>
                <v:path gradientshapeok="t" o:connecttype="rect"/>
              </v:shapetype>
              <v:shape id="Text Box 2" o:spid="_x0000_s1026" type="#_x0000_t202" style="position:absolute;margin-left:153.75pt;margin-top:.6pt;width:343.5pt;height:23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uPEQIAACAEAAAOAAAAZHJzL2Uyb0RvYy54bWysU9uO2yAQfa/Uf0C8N3acZHdjxVlts01V&#10;aXuRtv0AjHGMCgwFEjv9+g44m4227UtVHhDDDIeZM2dWt4NW5CCcl2AqOp3klAjDoZFmV9FvX7dv&#10;bijxgZmGKTCiokfh6e369atVb0tRQAeqEY4giPFlbyvahWDLLPO8E5r5CVhh0NmC0yyg6XZZ41iP&#10;6FplRZ5fZT24xjrgwnu8vR+ddJ3w21bw8LltvQhEVRRzC2l3aa/jnq1XrNw5ZjvJT2mwf8hCM2nw&#10;0zPUPQuM7J38DUpL7sBDGyYcdAZtK7lINWA10/xFNY8dsyLVguR4e6bJ/z9Y/unwaL84Eoa3MGAD&#10;UxHePgD/7omBTcfMTtw5B30nWIMfTyNlWW99eXoaqfaljyB1/xEabDLbB0hAQ+t0ZAXrJIiODTie&#10;SRdDIBwv57OrYr5AF0dfsZzNrvPUloyVT8+t8+G9AE3ioaIOu5rg2eHBh5gOK59C4m8elGy2Uqlk&#10;uF29UY4cGCpgm1aq4EWYMqSv6HJRLEYG/gqRp/UnCC0DSllJXdGbcxArI2/vTJOEFphU4xlTVuZE&#10;ZORuZDEM9YCBkdAamiNS6mCULI4YHjpwPynpUa4V9T/2zAlK1AeDbVlO5/Oo72TMF9cFGu7SU196&#10;mOEIVdFAyXjchDQTkTADd9i+ViZinzM55YoyTHyfRibq/NJOUc+Dvf4FAAD//wMAUEsDBBQABgAI&#10;AAAAIQALE6993wAAAAkBAAAPAAAAZHJzL2Rvd25yZXYueG1sTI/LTsMwEEX3SPyDNUhsEHVIQtqE&#10;OBVCAsEO2gq2bjxNIvwItpuGv2dYwfLqXN05U69no9mEPgzOCrhZJMDQtk4NthOw2z5er4CFKK2S&#10;2lkU8I0B1s35WS0r5U72DadN7BiN2FBJAX2MY8V5aHs0MizciJbYwXkjI0XfceXlicaN5mmSFNzI&#10;wdKFXo740GP7uTkaAav8efoIL9nre1scdBmvltPTlxfi8mK+vwMWcY5/ZfjVJ3VoyGnvjlYFpgVk&#10;yfKWqgRSYMTLMqe8F5AXWQq8qfn/D5ofAAAA//8DAFBLAQItABQABgAIAAAAIQC2gziS/gAAAOEB&#10;AAATAAAAAAAAAAAAAAAAAAAAAABbQ29udGVudF9UeXBlc10ueG1sUEsBAi0AFAAGAAgAAAAhADj9&#10;If/WAAAAlAEAAAsAAAAAAAAAAAAAAAAALwEAAF9yZWxzLy5yZWxzUEsBAi0AFAAGAAgAAAAhAMuL&#10;K48RAgAAIAQAAA4AAAAAAAAAAAAAAAAALgIAAGRycy9lMm9Eb2MueG1sUEsBAi0AFAAGAAgAAAAh&#10;AAsTr33fAAAACQEAAA8AAAAAAAAAAAAAAAAAawQAAGRycy9kb3ducmV2LnhtbFBLBQYAAAAABAAE&#10;APMAAAB3BQAAAAA=&#10;">
                <v:textbox>
                  <w:txbxContent>
                    <w:p w14:paraId="14D0DE67" w14:textId="77777777" w:rsidR="00CE1BED" w:rsidRPr="00052287" w:rsidRDefault="00CE1BED" w:rsidP="00CE1BED">
                      <w:pPr>
                        <w:pStyle w:val="Default"/>
                        <w:rPr>
                          <w:rFonts w:ascii="Times New Roman" w:hAnsi="Times New Roman" w:cs="Times New Roman"/>
                        </w:rPr>
                      </w:pPr>
                    </w:p>
                    <w:tbl>
                      <w:tblPr>
                        <w:tblW w:w="6948" w:type="dxa"/>
                        <w:tblInd w:w="-108" w:type="dxa"/>
                        <w:tblBorders>
                          <w:top w:val="nil"/>
                          <w:left w:val="nil"/>
                          <w:bottom w:val="nil"/>
                          <w:right w:val="nil"/>
                        </w:tblBorders>
                        <w:tblLayout w:type="fixed"/>
                        <w:tblLook w:val="0000" w:firstRow="0" w:lastRow="0" w:firstColumn="0" w:lastColumn="0" w:noHBand="0" w:noVBand="0"/>
                      </w:tblPr>
                      <w:tblGrid>
                        <w:gridCol w:w="6948"/>
                      </w:tblGrid>
                      <w:tr w:rsidR="00CE1BED" w:rsidRPr="00052287" w14:paraId="67278EC3" w14:textId="77777777" w:rsidTr="0078247A">
                        <w:trPr>
                          <w:trHeight w:val="4053"/>
                        </w:trPr>
                        <w:tc>
                          <w:tcPr>
                            <w:tcW w:w="6948" w:type="dxa"/>
                          </w:tcPr>
                          <w:tbl>
                            <w:tblPr>
                              <w:tblW w:w="6858" w:type="dxa"/>
                              <w:tblBorders>
                                <w:top w:val="nil"/>
                                <w:left w:val="nil"/>
                                <w:bottom w:val="nil"/>
                                <w:right w:val="nil"/>
                              </w:tblBorders>
                              <w:tblLayout w:type="fixed"/>
                              <w:tblLook w:val="0000" w:firstRow="0" w:lastRow="0" w:firstColumn="0" w:lastColumn="0" w:noHBand="0" w:noVBand="0"/>
                            </w:tblPr>
                            <w:tblGrid>
                              <w:gridCol w:w="6858"/>
                            </w:tblGrid>
                            <w:tr w:rsidR="00F4133C" w:rsidRPr="00052287" w14:paraId="01A34CAC" w14:textId="77777777" w:rsidTr="00BF1264">
                              <w:trPr>
                                <w:trHeight w:val="801"/>
                              </w:trPr>
                              <w:tc>
                                <w:tcPr>
                                  <w:tcW w:w="6858" w:type="dxa"/>
                                </w:tcPr>
                                <w:p w14:paraId="37C01B8B" w14:textId="77777777" w:rsidR="00F4133C" w:rsidRPr="00D8391F" w:rsidRDefault="00F4133C" w:rsidP="00F4133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Sylvia Agaibi</w:t>
                                  </w:r>
                                  <w:r w:rsidRPr="00D8391F">
                                    <w:rPr>
                                      <w:rFonts w:ascii="Times New Roman" w:hAnsi="Times New Roman" w:cs="Times New Roman"/>
                                      <w:b/>
                                      <w:bCs/>
                                      <w:color w:val="000000"/>
                                      <w:sz w:val="24"/>
                                      <w:szCs w:val="24"/>
                                    </w:rPr>
                                    <w:t xml:space="preserve">, MD </w:t>
                                  </w:r>
                                </w:p>
                                <w:p w14:paraId="5FED77F0" w14:textId="77777777" w:rsidR="00F4133C" w:rsidRPr="00052287"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341F273A" w14:textId="1D40EA87" w:rsidR="00F4133C" w:rsidRDefault="00F4133C" w:rsidP="00F4133C">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2A30AB45" w14:textId="77777777" w:rsidR="00F4133C" w:rsidRPr="00052287"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28274FAF"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American University of Antigua, College of Medicine</w:t>
                                  </w:r>
                                </w:p>
                                <w:p w14:paraId="0728A958"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3DF5545C"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Spending time with my family and friends, hiking with my dog, painting, and </w:t>
                                  </w:r>
                                  <w:proofErr w:type="gramStart"/>
                                  <w:r>
                                    <w:rPr>
                                      <w:rFonts w:ascii="Times New Roman" w:hAnsi="Times New Roman" w:cs="Times New Roman"/>
                                      <w:color w:val="000000"/>
                                      <w:sz w:val="23"/>
                                      <w:szCs w:val="23"/>
                                    </w:rPr>
                                    <w:t>traveling</w:t>
                                  </w:r>
                                  <w:proofErr w:type="gramEnd"/>
                                </w:p>
                                <w:p w14:paraId="07B21A87" w14:textId="77777777" w:rsidR="00F4133C" w:rsidRDefault="00F4133C" w:rsidP="00F4133C">
                                  <w:pPr>
                                    <w:autoSpaceDE w:val="0"/>
                                    <w:autoSpaceDN w:val="0"/>
                                    <w:adjustRightInd w:val="0"/>
                                    <w:spacing w:after="0" w:line="240" w:lineRule="auto"/>
                                    <w:rPr>
                                      <w:rFonts w:ascii="Times New Roman" w:hAnsi="Times New Roman" w:cs="Times New Roman"/>
                                      <w:color w:val="000000"/>
                                      <w:sz w:val="23"/>
                                      <w:szCs w:val="23"/>
                                    </w:rPr>
                                  </w:pPr>
                                </w:p>
                                <w:p w14:paraId="56B05CFF" w14:textId="77777777" w:rsidR="00F4133C" w:rsidRDefault="00F4133C" w:rsidP="00F4133C">
                                  <w:pPr>
                                    <w:spacing w:after="0"/>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“The people.”</w:t>
                                  </w:r>
                                </w:p>
                                <w:p w14:paraId="46EC8611" w14:textId="77777777" w:rsidR="00F4133C" w:rsidRDefault="00F4133C" w:rsidP="00F4133C">
                                  <w:pPr>
                                    <w:spacing w:after="0"/>
                                    <w:rPr>
                                      <w:rFonts w:ascii="Times New Roman" w:hAnsi="Times New Roman" w:cs="Times New Roman"/>
                                      <w:color w:val="000000"/>
                                      <w:sz w:val="23"/>
                                      <w:szCs w:val="23"/>
                                    </w:rPr>
                                  </w:pPr>
                                  <w:r>
                                    <w:rPr>
                                      <w:rFonts w:ascii="Times New Roman" w:hAnsi="Times New Roman" w:cs="Times New Roman"/>
                                      <w:color w:val="000000"/>
                                      <w:sz w:val="23"/>
                                      <w:szCs w:val="23"/>
                                    </w:rPr>
                                    <w:t>“The program and what it stands for aligns with the values I hold &amp; wanted to be in a program that I could be completely myself in.”</w:t>
                                  </w:r>
                                </w:p>
                                <w:p w14:paraId="7AE0156F" w14:textId="77777777" w:rsidR="00F4133C" w:rsidRPr="00052287" w:rsidRDefault="00F4133C" w:rsidP="00F4133C">
                                  <w:pPr>
                                    <w:spacing w:after="0"/>
                                    <w:rPr>
                                      <w:rFonts w:ascii="Times New Roman" w:hAnsi="Times New Roman" w:cs="Times New Roman"/>
                                      <w:color w:val="000000"/>
                                      <w:sz w:val="23"/>
                                      <w:szCs w:val="23"/>
                                    </w:rPr>
                                  </w:pPr>
                                  <w:r>
                                    <w:rPr>
                                      <w:rFonts w:ascii="Times New Roman" w:hAnsi="Times New Roman" w:cs="Times New Roman"/>
                                      <w:color w:val="000000"/>
                                      <w:sz w:val="23"/>
                                      <w:szCs w:val="23"/>
                                    </w:rPr>
                                    <w:t>“It’s a very positive and uplifting environment to be in on a daily basis”</w:t>
                                  </w:r>
                                </w:p>
                              </w:tc>
                            </w:tr>
                          </w:tbl>
                          <w:p w14:paraId="70C11402" w14:textId="77777777" w:rsidR="00F4133C" w:rsidRPr="007B073F" w:rsidRDefault="00F4133C" w:rsidP="00F4133C">
                            <w:pPr>
                              <w:rPr>
                                <w:rFonts w:ascii="Times New Roman" w:hAnsi="Times New Roman" w:cs="Times New Roman"/>
                                <w:sz w:val="23"/>
                                <w:szCs w:val="23"/>
                              </w:rPr>
                            </w:pPr>
                            <w:r w:rsidRPr="007B073F">
                              <w:rPr>
                                <w:rFonts w:ascii="Times New Roman" w:hAnsi="Times New Roman" w:cs="Times New Roman"/>
                                <w:sz w:val="23"/>
                                <w:szCs w:val="23"/>
                              </w:rPr>
                              <w:t>“No traffic. No construction</w:t>
                            </w:r>
                            <w:proofErr w:type="gramStart"/>
                            <w:r w:rsidRPr="007B073F">
                              <w:rPr>
                                <w:rFonts w:ascii="Times New Roman" w:hAnsi="Times New Roman" w:cs="Times New Roman"/>
                                <w:sz w:val="23"/>
                                <w:szCs w:val="23"/>
                              </w:rPr>
                              <w:t xml:space="preserve">.  </w:t>
                            </w:r>
                            <w:proofErr w:type="gramEnd"/>
                            <w:r w:rsidRPr="007B073F">
                              <w:rPr>
                                <w:rFonts w:ascii="Times New Roman" w:hAnsi="Times New Roman" w:cs="Times New Roman"/>
                                <w:sz w:val="23"/>
                                <w:szCs w:val="23"/>
                              </w:rPr>
                              <w:t>Everything I need is in 15-20 minutes</w:t>
                            </w:r>
                            <w:r>
                              <w:rPr>
                                <w:rFonts w:ascii="Times New Roman" w:hAnsi="Times New Roman" w:cs="Times New Roman"/>
                                <w:sz w:val="23"/>
                                <w:szCs w:val="23"/>
                              </w:rPr>
                              <w:t xml:space="preserve"> </w:t>
                            </w:r>
                            <w:r w:rsidRPr="007B073F">
                              <w:rPr>
                                <w:rFonts w:ascii="Times New Roman" w:hAnsi="Times New Roman" w:cs="Times New Roman"/>
                                <w:sz w:val="23"/>
                                <w:szCs w:val="23"/>
                              </w:rPr>
                              <w:t>away.”</w:t>
                            </w:r>
                          </w:p>
                          <w:p w14:paraId="17E92B1C" w14:textId="77777777" w:rsidR="00CE1BED" w:rsidRPr="00052287" w:rsidRDefault="00CE1BED" w:rsidP="00F4133C">
                            <w:pPr>
                              <w:spacing w:after="0"/>
                              <w:rPr>
                                <w:rFonts w:ascii="Times New Roman" w:hAnsi="Times New Roman" w:cs="Times New Roman"/>
                                <w:color w:val="000000"/>
                                <w:sz w:val="23"/>
                                <w:szCs w:val="23"/>
                              </w:rPr>
                            </w:pPr>
                          </w:p>
                        </w:tc>
                      </w:tr>
                    </w:tbl>
                    <w:p w14:paraId="5C5DEA06" w14:textId="1F1F74CF" w:rsidR="00E27B3A" w:rsidRPr="00CE1BED" w:rsidRDefault="00E27B3A" w:rsidP="00CE1BED">
                      <w:pPr>
                        <w:rPr>
                          <w:rFonts w:ascii="Arial" w:hAnsi="Arial" w:cs="Arial"/>
                          <w:b/>
                          <w:bCs/>
                          <w:sz w:val="16"/>
                          <w:szCs w:val="16"/>
                        </w:rPr>
                      </w:pPr>
                    </w:p>
                    <w:p w14:paraId="5DAC7B5F" w14:textId="77777777" w:rsidR="00CE565C" w:rsidRDefault="00CE565C" w:rsidP="0045179B">
                      <w:pPr>
                        <w:spacing w:after="0"/>
                      </w:pPr>
                    </w:p>
                    <w:p w14:paraId="1889F888" w14:textId="77777777" w:rsidR="00CE565C" w:rsidRDefault="00CE565C"/>
                  </w:txbxContent>
                </v:textbox>
                <w10:wrap type="square"/>
              </v:shape>
            </w:pict>
          </mc:Fallback>
        </mc:AlternateContent>
      </w:r>
      <w:r w:rsidR="00921ABC">
        <w:rPr>
          <w:noProof/>
        </w:rPr>
        <w:drawing>
          <wp:inline distT="0" distB="0" distL="0" distR="0" wp14:anchorId="6622FC03" wp14:editId="6B2472AB">
            <wp:extent cx="2723861" cy="1808631"/>
            <wp:effectExtent l="318" t="0" r="952" b="953"/>
            <wp:docPr id="1670101044" name="Picture 167010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2723861" cy="1808631"/>
                    </a:xfrm>
                    <a:prstGeom prst="rect">
                      <a:avLst/>
                    </a:prstGeom>
                    <a:noFill/>
                    <a:ln>
                      <a:noFill/>
                    </a:ln>
                  </pic:spPr>
                </pic:pic>
              </a:graphicData>
            </a:graphic>
          </wp:inline>
        </w:drawing>
      </w:r>
    </w:p>
    <w:p w14:paraId="189C95F3" w14:textId="62057C43" w:rsidR="00A35672" w:rsidRDefault="00A35672" w:rsidP="00A35672">
      <w:pPr>
        <w:spacing w:after="0"/>
      </w:pPr>
    </w:p>
    <w:p w14:paraId="4A313995" w14:textId="07CFB4A2" w:rsidR="00A35672" w:rsidRDefault="006D6C49" w:rsidP="00A35672">
      <w:r>
        <w:rPr>
          <w:noProof/>
        </w:rPr>
        <mc:AlternateContent>
          <mc:Choice Requires="wps">
            <w:drawing>
              <wp:anchor distT="45720" distB="45720" distL="114300" distR="114300" simplePos="0" relativeHeight="251718656" behindDoc="0" locked="0" layoutInCell="1" allowOverlap="1" wp14:anchorId="23AB9F61" wp14:editId="54698F4A">
                <wp:simplePos x="0" y="0"/>
                <wp:positionH relativeFrom="column">
                  <wp:posOffset>1971675</wp:posOffset>
                </wp:positionH>
                <wp:positionV relativeFrom="paragraph">
                  <wp:posOffset>12700</wp:posOffset>
                </wp:positionV>
                <wp:extent cx="4362450" cy="27622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2762250"/>
                        </a:xfrm>
                        <a:prstGeom prst="rect">
                          <a:avLst/>
                        </a:prstGeom>
                        <a:solidFill>
                          <a:srgbClr val="FFFFFF"/>
                        </a:solidFill>
                        <a:ln w="9525">
                          <a:solidFill>
                            <a:srgbClr val="000000"/>
                          </a:solidFill>
                          <a:miter lim="800000"/>
                          <a:headEnd/>
                          <a:tailEnd/>
                        </a:ln>
                      </wps:spPr>
                      <wps:txbx>
                        <w:txbxContent>
                          <w:p w14:paraId="0B1AE328" w14:textId="483862E5" w:rsidR="00A35672" w:rsidRDefault="00A35672" w:rsidP="00A35672">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A35672" w:rsidRPr="00052287" w14:paraId="23585274" w14:textId="77777777" w:rsidTr="00B502BF">
                              <w:trPr>
                                <w:trHeight w:val="801"/>
                              </w:trPr>
                              <w:tc>
                                <w:tcPr>
                                  <w:tcW w:w="6858" w:type="dxa"/>
                                </w:tcPr>
                                <w:p w14:paraId="3C67E2B4" w14:textId="77777777" w:rsidR="006D6C49" w:rsidRPr="00D8391F"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Margaret Ekwere</w:t>
                                  </w:r>
                                  <w:r w:rsidRPr="00D8391F">
                                    <w:rPr>
                                      <w:rFonts w:ascii="Times New Roman" w:hAnsi="Times New Roman" w:cs="Times New Roman"/>
                                      <w:b/>
                                      <w:bCs/>
                                      <w:color w:val="000000"/>
                                      <w:sz w:val="24"/>
                                      <w:szCs w:val="24"/>
                                    </w:rPr>
                                    <w:t xml:space="preserve">, MD </w:t>
                                  </w:r>
                                </w:p>
                                <w:p w14:paraId="7870F804"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20E7AF7C"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7343EF9A"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104BD2B2"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Windsor University School of Medicine</w:t>
                                  </w:r>
                                </w:p>
                                <w:p w14:paraId="47DEB1EF"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455CEB4D"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I love music, reading fictional novels, and watching action </w:t>
                                  </w:r>
                                  <w:proofErr w:type="gramStart"/>
                                  <w:r>
                                    <w:rPr>
                                      <w:rFonts w:ascii="Times New Roman" w:hAnsi="Times New Roman" w:cs="Times New Roman"/>
                                      <w:color w:val="000000"/>
                                      <w:sz w:val="23"/>
                                      <w:szCs w:val="23"/>
                                    </w:rPr>
                                    <w:t>movies</w:t>
                                  </w:r>
                                  <w:proofErr w:type="gramEnd"/>
                                </w:p>
                                <w:p w14:paraId="18BBBBC5"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751F4363" w14:textId="77777777" w:rsidR="006D6C49" w:rsidRDefault="006D6C49" w:rsidP="006D6C49">
                                  <w:pPr>
                                    <w:spacing w:after="0"/>
                                    <w:rPr>
                                      <w:rFonts w:ascii="Times New Roman" w:hAnsi="Times New Roman" w:cs="Times New Roman"/>
                                      <w:bCs/>
                                      <w:color w:val="000000"/>
                                      <w:sz w:val="23"/>
                                      <w:szCs w:val="23"/>
                                    </w:rPr>
                                  </w:pPr>
                                  <w:r>
                                    <w:rPr>
                                      <w:rFonts w:ascii="Times New Roman" w:hAnsi="Times New Roman" w:cs="Times New Roman"/>
                                      <w:b/>
                                      <w:color w:val="000000"/>
                                      <w:sz w:val="23"/>
                                      <w:szCs w:val="23"/>
                                    </w:rPr>
                                    <w:t xml:space="preserve">Why SEYH? </w:t>
                                  </w:r>
                                  <w:r w:rsidRPr="002450DD">
                                    <w:rPr>
                                      <w:rFonts w:ascii="Times New Roman" w:hAnsi="Times New Roman" w:cs="Times New Roman"/>
                                      <w:bCs/>
                                      <w:color w:val="000000"/>
                                      <w:sz w:val="23"/>
                                      <w:szCs w:val="23"/>
                                    </w:rPr>
                                    <w:t>“Top-notch training experience”</w:t>
                                  </w:r>
                                </w:p>
                                <w:p w14:paraId="4B693077" w14:textId="77777777" w:rsidR="006D6C49" w:rsidRDefault="006D6C49" w:rsidP="006D6C49">
                                  <w:pPr>
                                    <w:spacing w:after="0"/>
                                    <w:rPr>
                                      <w:rFonts w:ascii="Times New Roman" w:hAnsi="Times New Roman" w:cs="Times New Roman"/>
                                      <w:bCs/>
                                      <w:color w:val="000000"/>
                                      <w:sz w:val="23"/>
                                      <w:szCs w:val="23"/>
                                    </w:rPr>
                                  </w:pPr>
                                  <w:r>
                                    <w:rPr>
                                      <w:rFonts w:ascii="Times New Roman" w:hAnsi="Times New Roman" w:cs="Times New Roman"/>
                                      <w:bCs/>
                                      <w:color w:val="000000"/>
                                      <w:sz w:val="23"/>
                                      <w:szCs w:val="23"/>
                                    </w:rPr>
                                    <w:t>“Highly supportive faculty and residents”</w:t>
                                  </w:r>
                                </w:p>
                                <w:p w14:paraId="1D7516AE" w14:textId="77777777" w:rsidR="006D6C49" w:rsidRPr="002450DD" w:rsidRDefault="006D6C49" w:rsidP="006D6C49">
                                  <w:pPr>
                                    <w:spacing w:after="0"/>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“The residents seem </w:t>
                                  </w:r>
                                  <w:proofErr w:type="gramStart"/>
                                  <w:r>
                                    <w:rPr>
                                      <w:rFonts w:ascii="Times New Roman" w:hAnsi="Times New Roman" w:cs="Times New Roman"/>
                                      <w:bCs/>
                                      <w:color w:val="000000"/>
                                      <w:sz w:val="23"/>
                                      <w:szCs w:val="23"/>
                                    </w:rPr>
                                    <w:t>truly happy</w:t>
                                  </w:r>
                                  <w:proofErr w:type="gramEnd"/>
                                  <w:r>
                                    <w:rPr>
                                      <w:rFonts w:ascii="Times New Roman" w:hAnsi="Times New Roman" w:cs="Times New Roman"/>
                                      <w:bCs/>
                                      <w:color w:val="000000"/>
                                      <w:sz w:val="23"/>
                                      <w:szCs w:val="23"/>
                                    </w:rPr>
                                    <w:t xml:space="preserve"> and content to be a part of the program. They all stated how they truly felt like part of a family at SEYH. The faculty were kind and well-rounded.”</w:t>
                                  </w:r>
                                </w:p>
                                <w:p w14:paraId="24DBE7CC" w14:textId="5284432A" w:rsidR="00A35672" w:rsidRPr="00052287" w:rsidRDefault="00A35672" w:rsidP="00F4133C">
                                  <w:pPr>
                                    <w:spacing w:after="0"/>
                                    <w:rPr>
                                      <w:rFonts w:ascii="Times New Roman" w:hAnsi="Times New Roman" w:cs="Times New Roman"/>
                                      <w:color w:val="000000"/>
                                      <w:sz w:val="23"/>
                                      <w:szCs w:val="23"/>
                                    </w:rPr>
                                  </w:pPr>
                                </w:p>
                              </w:tc>
                            </w:tr>
                          </w:tbl>
                          <w:p w14:paraId="0E6001B6" w14:textId="77777777" w:rsidR="00A35672" w:rsidRDefault="00A35672" w:rsidP="00A35672"/>
                          <w:p w14:paraId="142E673B" w14:textId="77777777" w:rsidR="00A35672" w:rsidRDefault="00A35672" w:rsidP="00A3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B9F61" id="_x0000_s1027" type="#_x0000_t202" style="position:absolute;margin-left:155.25pt;margin-top:1pt;width:343.5pt;height:217.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ZGEQIAACcEAAAOAAAAZHJzL2Uyb0RvYy54bWysU9tu2zAMfR+wfxD0vjjxkrQ14hRdugwD&#10;ugvQ7QMUWY6FyaJGKbG7ry8lu2l2exmmB4EUqUPykFxd961hR4Vegy35bDLlTFkJlbb7kn/9sn11&#10;yZkPwlbCgFUlf1CeX69fvlh1rlA5NGAqhYxArC86V/ImBFdkmZeNaoWfgFOWjDVgKwKpuM8qFB2h&#10;tybLp9Nl1gFWDkEq7+n1djDydcKvayXDp7r2KjBTcsotpBvTvYt3tl6JYo/CNVqOaYh/yKIV2lLQ&#10;E9StCIIdUP8G1WqJ4KEOEwltBnWtpUo1UDWz6S/V3DfCqVQLkePdiSb//2Dlx+O9+4ws9G+gpwam&#10;Iry7A/nNMwubRti9ukGErlGiosCzSFnWOV+MXyPVvvARZNd9gIqaLA4BElBfYxtZoToZoVMDHk6k&#10;qz4wSY/z18t8viCTJFt+scxzUmIMUTx9d+jDOwUti0LJkbqa4MXxzofB9cklRvNgdLXVxiQF97uN&#10;QXYUNAHbdEb0n9yMZV3Jrxb5YmDgrxDTdP4E0epAo2x0W/LLk5MoIm9vbZUGLQhtBpmqM3YkMnI3&#10;sBj6Xc90NbIced1B9UDMIgyTS5tGQgP4g7OOprbk/vtBoOLMvLfUnavZfB7HPCnzxUVOCp5bducW&#10;YSVBlTxwNoibkFYj8mbhhrpY68TvcyZjyjSNqUPj5sRxP9eT1/N+rx8BAAD//wMAUEsDBBQABgAI&#10;AAAAIQAHdG1b3wAAAAkBAAAPAAAAZHJzL2Rvd25yZXYueG1sTI/BTsMwEETvSPyDtUhcELXblKYJ&#10;cSqEBKI3KAiubuwmEfY62G4a/p7lBMfRjGbeVJvJWTaaEHuPEuYzAcxg43WPrYS314frNbCYFGpl&#10;PRoJ3ybCpj4/q1Sp/QlfzLhLLaMSjKWS0KU0lJzHpjNOxZkfDJJ38MGpRDK0XAd1onJn+UKIFXeq&#10;R1ro1GDuO9N87o5Ownr5NH7Ebfb83qwOtkhX+fj4FaS8vJjuboElM6W/MPziEzrUxLT3R9SRWQnZ&#10;XNxQVMKCLpFfFDnpvYRllgvgdcX/P6h/AAAA//8DAFBLAQItABQABgAIAAAAIQC2gziS/gAAAOEB&#10;AAATAAAAAAAAAAAAAAAAAAAAAABbQ29udGVudF9UeXBlc10ueG1sUEsBAi0AFAAGAAgAAAAhADj9&#10;If/WAAAAlAEAAAsAAAAAAAAAAAAAAAAALwEAAF9yZWxzLy5yZWxzUEsBAi0AFAAGAAgAAAAhANIM&#10;hkYRAgAAJwQAAA4AAAAAAAAAAAAAAAAALgIAAGRycy9lMm9Eb2MueG1sUEsBAi0AFAAGAAgAAAAh&#10;AAd0bVvfAAAACQEAAA8AAAAAAAAAAAAAAAAAawQAAGRycy9kb3ducmV2LnhtbFBLBQYAAAAABAAE&#10;APMAAAB3BQAAAAA=&#10;">
                <v:textbox>
                  <w:txbxContent>
                    <w:p w14:paraId="0B1AE328" w14:textId="483862E5" w:rsidR="00A35672" w:rsidRDefault="00A35672" w:rsidP="00A35672">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A35672" w:rsidRPr="00052287" w14:paraId="23585274" w14:textId="77777777" w:rsidTr="00B502BF">
                        <w:trPr>
                          <w:trHeight w:val="801"/>
                        </w:trPr>
                        <w:tc>
                          <w:tcPr>
                            <w:tcW w:w="6858" w:type="dxa"/>
                          </w:tcPr>
                          <w:p w14:paraId="3C67E2B4" w14:textId="77777777" w:rsidR="006D6C49" w:rsidRPr="00D8391F"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Margaret Ekwere</w:t>
                            </w:r>
                            <w:r w:rsidRPr="00D8391F">
                              <w:rPr>
                                <w:rFonts w:ascii="Times New Roman" w:hAnsi="Times New Roman" w:cs="Times New Roman"/>
                                <w:b/>
                                <w:bCs/>
                                <w:color w:val="000000"/>
                                <w:sz w:val="24"/>
                                <w:szCs w:val="24"/>
                              </w:rPr>
                              <w:t xml:space="preserve">, MD </w:t>
                            </w:r>
                          </w:p>
                          <w:p w14:paraId="7870F804"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20E7AF7C"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7343EF9A"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104BD2B2"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Windsor University School of Medicine</w:t>
                            </w:r>
                          </w:p>
                          <w:p w14:paraId="47DEB1EF"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455CEB4D"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I love music, reading fictional novels, and watching action </w:t>
                            </w:r>
                            <w:proofErr w:type="gramStart"/>
                            <w:r>
                              <w:rPr>
                                <w:rFonts w:ascii="Times New Roman" w:hAnsi="Times New Roman" w:cs="Times New Roman"/>
                                <w:color w:val="000000"/>
                                <w:sz w:val="23"/>
                                <w:szCs w:val="23"/>
                              </w:rPr>
                              <w:t>movies</w:t>
                            </w:r>
                            <w:proofErr w:type="gramEnd"/>
                          </w:p>
                          <w:p w14:paraId="18BBBBC5"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751F4363" w14:textId="77777777" w:rsidR="006D6C49" w:rsidRDefault="006D6C49" w:rsidP="006D6C49">
                            <w:pPr>
                              <w:spacing w:after="0"/>
                              <w:rPr>
                                <w:rFonts w:ascii="Times New Roman" w:hAnsi="Times New Roman" w:cs="Times New Roman"/>
                                <w:bCs/>
                                <w:color w:val="000000"/>
                                <w:sz w:val="23"/>
                                <w:szCs w:val="23"/>
                              </w:rPr>
                            </w:pPr>
                            <w:r>
                              <w:rPr>
                                <w:rFonts w:ascii="Times New Roman" w:hAnsi="Times New Roman" w:cs="Times New Roman"/>
                                <w:b/>
                                <w:color w:val="000000"/>
                                <w:sz w:val="23"/>
                                <w:szCs w:val="23"/>
                              </w:rPr>
                              <w:t xml:space="preserve">Why SEYH? </w:t>
                            </w:r>
                            <w:r w:rsidRPr="002450DD">
                              <w:rPr>
                                <w:rFonts w:ascii="Times New Roman" w:hAnsi="Times New Roman" w:cs="Times New Roman"/>
                                <w:bCs/>
                                <w:color w:val="000000"/>
                                <w:sz w:val="23"/>
                                <w:szCs w:val="23"/>
                              </w:rPr>
                              <w:t>“Top-notch training experience”</w:t>
                            </w:r>
                          </w:p>
                          <w:p w14:paraId="4B693077" w14:textId="77777777" w:rsidR="006D6C49" w:rsidRDefault="006D6C49" w:rsidP="006D6C49">
                            <w:pPr>
                              <w:spacing w:after="0"/>
                              <w:rPr>
                                <w:rFonts w:ascii="Times New Roman" w:hAnsi="Times New Roman" w:cs="Times New Roman"/>
                                <w:bCs/>
                                <w:color w:val="000000"/>
                                <w:sz w:val="23"/>
                                <w:szCs w:val="23"/>
                              </w:rPr>
                            </w:pPr>
                            <w:r>
                              <w:rPr>
                                <w:rFonts w:ascii="Times New Roman" w:hAnsi="Times New Roman" w:cs="Times New Roman"/>
                                <w:bCs/>
                                <w:color w:val="000000"/>
                                <w:sz w:val="23"/>
                                <w:szCs w:val="23"/>
                              </w:rPr>
                              <w:t>“Highly supportive faculty and residents”</w:t>
                            </w:r>
                          </w:p>
                          <w:p w14:paraId="1D7516AE" w14:textId="77777777" w:rsidR="006D6C49" w:rsidRPr="002450DD" w:rsidRDefault="006D6C49" w:rsidP="006D6C49">
                            <w:pPr>
                              <w:spacing w:after="0"/>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“The residents seem </w:t>
                            </w:r>
                            <w:proofErr w:type="gramStart"/>
                            <w:r>
                              <w:rPr>
                                <w:rFonts w:ascii="Times New Roman" w:hAnsi="Times New Roman" w:cs="Times New Roman"/>
                                <w:bCs/>
                                <w:color w:val="000000"/>
                                <w:sz w:val="23"/>
                                <w:szCs w:val="23"/>
                              </w:rPr>
                              <w:t>truly happy</w:t>
                            </w:r>
                            <w:proofErr w:type="gramEnd"/>
                            <w:r>
                              <w:rPr>
                                <w:rFonts w:ascii="Times New Roman" w:hAnsi="Times New Roman" w:cs="Times New Roman"/>
                                <w:bCs/>
                                <w:color w:val="000000"/>
                                <w:sz w:val="23"/>
                                <w:szCs w:val="23"/>
                              </w:rPr>
                              <w:t xml:space="preserve"> and content to be a part of the program. They all stated how they truly felt like part of a family at SEYH. The faculty were kind and well-rounded.”</w:t>
                            </w:r>
                          </w:p>
                          <w:p w14:paraId="24DBE7CC" w14:textId="5284432A" w:rsidR="00A35672" w:rsidRPr="00052287" w:rsidRDefault="00A35672" w:rsidP="00F4133C">
                            <w:pPr>
                              <w:spacing w:after="0"/>
                              <w:rPr>
                                <w:rFonts w:ascii="Times New Roman" w:hAnsi="Times New Roman" w:cs="Times New Roman"/>
                                <w:color w:val="000000"/>
                                <w:sz w:val="23"/>
                                <w:szCs w:val="23"/>
                              </w:rPr>
                            </w:pPr>
                          </w:p>
                        </w:tc>
                      </w:tr>
                    </w:tbl>
                    <w:p w14:paraId="0E6001B6" w14:textId="77777777" w:rsidR="00A35672" w:rsidRDefault="00A35672" w:rsidP="00A35672"/>
                    <w:p w14:paraId="142E673B" w14:textId="77777777" w:rsidR="00A35672" w:rsidRDefault="00A35672" w:rsidP="00A35672"/>
                  </w:txbxContent>
                </v:textbox>
                <w10:wrap type="square"/>
              </v:shape>
            </w:pict>
          </mc:Fallback>
        </mc:AlternateContent>
      </w:r>
      <w:r>
        <w:rPr>
          <w:noProof/>
        </w:rPr>
        <w:drawing>
          <wp:inline distT="0" distB="0" distL="0" distR="0" wp14:anchorId="34B25C14" wp14:editId="1E8D81C7">
            <wp:extent cx="1828800" cy="2755606"/>
            <wp:effectExtent l="0" t="0" r="0" b="6985"/>
            <wp:docPr id="233062560" name="Picture 23306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2210" cy="2775813"/>
                    </a:xfrm>
                    <a:prstGeom prst="rect">
                      <a:avLst/>
                    </a:prstGeom>
                    <a:noFill/>
                  </pic:spPr>
                </pic:pic>
              </a:graphicData>
            </a:graphic>
          </wp:inline>
        </w:drawing>
      </w:r>
    </w:p>
    <w:p w14:paraId="0FD8CC1B" w14:textId="74F457ED" w:rsidR="00A35672" w:rsidRDefault="00A35672"/>
    <w:p w14:paraId="53A11136" w14:textId="60D9E550" w:rsidR="0085336A" w:rsidRDefault="00EE18AD" w:rsidP="002E3BF3">
      <w:pPr>
        <w:spacing w:after="0"/>
      </w:pPr>
      <w:r>
        <w:rPr>
          <w:noProof/>
        </w:rPr>
        <w:lastRenderedPageBreak/>
        <mc:AlternateContent>
          <mc:Choice Requires="wps">
            <w:drawing>
              <wp:anchor distT="45720" distB="45720" distL="114300" distR="114300" simplePos="0" relativeHeight="251672576" behindDoc="0" locked="0" layoutInCell="1" allowOverlap="1" wp14:anchorId="29E3DD0B" wp14:editId="2FFC3D84">
                <wp:simplePos x="0" y="0"/>
                <wp:positionH relativeFrom="column">
                  <wp:posOffset>2085975</wp:posOffset>
                </wp:positionH>
                <wp:positionV relativeFrom="paragraph">
                  <wp:posOffset>9525</wp:posOffset>
                </wp:positionV>
                <wp:extent cx="4406265" cy="2886075"/>
                <wp:effectExtent l="0" t="0" r="1333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265" cy="2886075"/>
                        </a:xfrm>
                        <a:prstGeom prst="rect">
                          <a:avLst/>
                        </a:prstGeom>
                        <a:solidFill>
                          <a:srgbClr val="FFFFFF"/>
                        </a:solidFill>
                        <a:ln w="9525">
                          <a:solidFill>
                            <a:srgbClr val="000000"/>
                          </a:solidFill>
                          <a:miter lim="800000"/>
                          <a:headEnd/>
                          <a:tailEnd/>
                        </a:ln>
                      </wps:spPr>
                      <wps:txbx>
                        <w:txbxContent>
                          <w:p w14:paraId="102AF033" w14:textId="77777777" w:rsidR="00921ABC" w:rsidRDefault="00921ABC" w:rsidP="00921ABC">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921ABC" w:rsidRPr="00052287" w14:paraId="4EA52056" w14:textId="77777777" w:rsidTr="00BF1264">
                              <w:trPr>
                                <w:trHeight w:val="801"/>
                              </w:trPr>
                              <w:tc>
                                <w:tcPr>
                                  <w:tcW w:w="6858" w:type="dxa"/>
                                </w:tcPr>
                                <w:p w14:paraId="45983754" w14:textId="77777777" w:rsidR="006D6C49" w:rsidRPr="00D8391F"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Keshia Enaw Ebob-Tabe</w:t>
                                  </w:r>
                                  <w:r w:rsidRPr="00D8391F">
                                    <w:rPr>
                                      <w:rFonts w:ascii="Times New Roman" w:hAnsi="Times New Roman" w:cs="Times New Roman"/>
                                      <w:b/>
                                      <w:bCs/>
                                      <w:color w:val="000000"/>
                                      <w:sz w:val="24"/>
                                      <w:szCs w:val="24"/>
                                    </w:rPr>
                                    <w:t xml:space="preserve">, MD </w:t>
                                  </w:r>
                                </w:p>
                                <w:p w14:paraId="7B8F5ED7"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46364954"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2BA7F2A9"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514FA62"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All Saints University School of Medicine, Roseau Dominica</w:t>
                                  </w:r>
                                </w:p>
                                <w:p w14:paraId="70D67C42"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F69D713"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Outdoor nature hiking, biking, cooking, music, dancing, singing, traveling, and learning new languages and cuisines!</w:t>
                                  </w:r>
                                </w:p>
                                <w:p w14:paraId="4A6CF1B5"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5C0B2DE" w14:textId="77777777" w:rsidR="00F3265F" w:rsidRDefault="006D6C49" w:rsidP="006D6C49">
                                  <w:pPr>
                                    <w:spacing w:after="0"/>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“Amazing faculty and senior residents, who are proficient and love to teach.” “Felt like home…environment was conducive to learning, growth &amp; wellbeing.”</w:t>
                                  </w:r>
                                </w:p>
                                <w:p w14:paraId="50866387" w14:textId="26B4161A" w:rsidR="00921ABC" w:rsidRPr="00052287" w:rsidRDefault="006D6C49" w:rsidP="006D6C49">
                                  <w:pPr>
                                    <w:spacing w:after="0"/>
                                    <w:rPr>
                                      <w:rFonts w:ascii="Times New Roman" w:hAnsi="Times New Roman" w:cs="Times New Roman"/>
                                      <w:color w:val="000000"/>
                                      <w:sz w:val="23"/>
                                      <w:szCs w:val="23"/>
                                    </w:rPr>
                                  </w:pPr>
                                  <w:r>
                                    <w:rPr>
                                      <w:rFonts w:ascii="Times New Roman" w:hAnsi="Times New Roman" w:cs="Times New Roman"/>
                                      <w:color w:val="000000"/>
                                      <w:sz w:val="23"/>
                                      <w:szCs w:val="23"/>
                                    </w:rPr>
                                    <w:t>“Our curriculum gives me so much confidence that I will graduate as a proficient primary care provider.”</w:t>
                                  </w:r>
                                </w:p>
                              </w:tc>
                            </w:tr>
                          </w:tbl>
                          <w:p w14:paraId="5D04C672" w14:textId="77777777" w:rsidR="009321D8" w:rsidRDefault="009321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3DD0B" id="_x0000_s1028" type="#_x0000_t202" style="position:absolute;margin-left:164.25pt;margin-top:.75pt;width:346.95pt;height:227.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dyFQIAACcEAAAOAAAAZHJzL2Uyb0RvYy54bWysk9uO2yAQhu8r9R0Q940dK8lmrTirbbap&#10;Km0P0rYPgDGOUYGhQGJvn74D9mbT001VXyDGA//MfDNsbgatyEk4L8FUdD7LKRGGQyPNoaJfPu9f&#10;rSnxgZmGKTCioo/C05vtyxeb3paigA5UIxxBEePL3la0C8GWWeZ5JzTzM7DCoLMFp1lA0x2yxrEe&#10;1bXKijxfZT24xjrgwnv8ezc66Tbpt63g4WPbehGIqijmFtLq0lrHNdtuWHlwzHaST2mwf8hCM2kw&#10;6FnqjgVGjk7+JqUld+ChDTMOOoO2lVykGrCaef5LNQ8dsyLVgnC8PWPy/0+Wfzg92E+OhOE1DNjA&#10;VIS398C/emJg1zFzELfOQd8J1mDgeUSW9daX09WI2pc+itT9e2iwyewYIAkNrdORCtZJUB0b8HiG&#10;LoZAOP5cLPJVsVpSwtFXrNer/GqZYrDy6bp1PrwVoEncVNRhV5M8O937ENNh5dORGM2Dks1eKpUM&#10;d6h3ypETwwnYp29S/+mYMqSv6PWyWI4E/iqRp+9PEloGHGUldUXX50OsjNzemCYNWmBSjXtMWZkJ&#10;ZGQ3UgxDPRDZIIcYIHKtoXlEsg7GycWXhpsO3HdKepzaivpvR+YEJeqdwe5czxEnjnkyFsurAg13&#10;6akvPcxwlKpooGTc7kJ6GpGbgVvsYisT3+dMppRxGhP26eXEcb+006nn9739AQAA//8DAFBLAwQU&#10;AAYACAAAACEA2BNds98AAAAKAQAADwAAAGRycy9kb3ducmV2LnhtbEyPwU7DMAyG70i8Q2QkLogl&#10;dF0ppemEkEBwg4HgmjVZW5E4Jcm68vZ4JzhZ1vfr9+d6PTvLJhPi4FHC1UIAM9h6PWAn4f3t4bIE&#10;FpNCraxHI+HHRFg3pye1qrQ/4KuZNqljVIKxUhL6lMaK89j2xqm48KNBYjsfnEq0ho7roA5U7izP&#10;hCi4UwPShV6N5r437ddm7ySU+dP0GZ+XLx9tsbM36eJ6evwOUp6fzXe3wJKZ018YjvqkDg05bf0e&#10;dWRWwjIrVxQlQOPIRZblwLYS8lUhgDc1//9C8wsAAP//AwBQSwECLQAUAAYACAAAACEAtoM4kv4A&#10;AADhAQAAEwAAAAAAAAAAAAAAAAAAAAAAW0NvbnRlbnRfVHlwZXNdLnhtbFBLAQItABQABgAIAAAA&#10;IQA4/SH/1gAAAJQBAAALAAAAAAAAAAAAAAAAAC8BAABfcmVscy8ucmVsc1BLAQItABQABgAIAAAA&#10;IQAXVQdyFQIAACcEAAAOAAAAAAAAAAAAAAAAAC4CAABkcnMvZTJvRG9jLnhtbFBLAQItABQABgAI&#10;AAAAIQDYE12z3wAAAAoBAAAPAAAAAAAAAAAAAAAAAG8EAABkcnMvZG93bnJldi54bWxQSwUGAAAA&#10;AAQABADzAAAAewUAAAAA&#10;">
                <v:textbox>
                  <w:txbxContent>
                    <w:p w14:paraId="102AF033" w14:textId="77777777" w:rsidR="00921ABC" w:rsidRDefault="00921ABC" w:rsidP="00921ABC">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921ABC" w:rsidRPr="00052287" w14:paraId="4EA52056" w14:textId="77777777" w:rsidTr="00BF1264">
                        <w:trPr>
                          <w:trHeight w:val="801"/>
                        </w:trPr>
                        <w:tc>
                          <w:tcPr>
                            <w:tcW w:w="6858" w:type="dxa"/>
                          </w:tcPr>
                          <w:p w14:paraId="45983754" w14:textId="77777777" w:rsidR="006D6C49" w:rsidRPr="00D8391F"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Keshia Enaw Ebob-Tabe</w:t>
                            </w:r>
                            <w:r w:rsidRPr="00D8391F">
                              <w:rPr>
                                <w:rFonts w:ascii="Times New Roman" w:hAnsi="Times New Roman" w:cs="Times New Roman"/>
                                <w:b/>
                                <w:bCs/>
                                <w:color w:val="000000"/>
                                <w:sz w:val="24"/>
                                <w:szCs w:val="24"/>
                              </w:rPr>
                              <w:t xml:space="preserve">, MD </w:t>
                            </w:r>
                          </w:p>
                          <w:p w14:paraId="7B8F5ED7"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46364954"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2BA7F2A9"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514FA62"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All Saints University School of Medicine, Roseau Dominica</w:t>
                            </w:r>
                          </w:p>
                          <w:p w14:paraId="70D67C42"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F69D713"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Outdoor nature hiking, biking, cooking, music, dancing, singing, traveling, and learning new languages and cuisines!</w:t>
                            </w:r>
                          </w:p>
                          <w:p w14:paraId="4A6CF1B5"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5C0B2DE" w14:textId="77777777" w:rsidR="00F3265F" w:rsidRDefault="006D6C49" w:rsidP="006D6C49">
                            <w:pPr>
                              <w:spacing w:after="0"/>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“Amazing faculty and senior residents, who are proficient and love to teach.” “Felt like home…environment was conducive to learning, growth &amp; wellbeing.”</w:t>
                            </w:r>
                          </w:p>
                          <w:p w14:paraId="50866387" w14:textId="26B4161A" w:rsidR="00921ABC" w:rsidRPr="00052287" w:rsidRDefault="006D6C49" w:rsidP="006D6C49">
                            <w:pPr>
                              <w:spacing w:after="0"/>
                              <w:rPr>
                                <w:rFonts w:ascii="Times New Roman" w:hAnsi="Times New Roman" w:cs="Times New Roman"/>
                                <w:color w:val="000000"/>
                                <w:sz w:val="23"/>
                                <w:szCs w:val="23"/>
                              </w:rPr>
                            </w:pPr>
                            <w:r>
                              <w:rPr>
                                <w:rFonts w:ascii="Times New Roman" w:hAnsi="Times New Roman" w:cs="Times New Roman"/>
                                <w:color w:val="000000"/>
                                <w:sz w:val="23"/>
                                <w:szCs w:val="23"/>
                              </w:rPr>
                              <w:t>“Our curriculum gives me so much confidence that I will graduate as a proficient primary care provider.”</w:t>
                            </w:r>
                          </w:p>
                        </w:tc>
                      </w:tr>
                    </w:tbl>
                    <w:p w14:paraId="5D04C672" w14:textId="77777777" w:rsidR="009321D8" w:rsidRDefault="009321D8"/>
                  </w:txbxContent>
                </v:textbox>
                <w10:wrap type="square"/>
              </v:shape>
            </w:pict>
          </mc:Fallback>
        </mc:AlternateContent>
      </w:r>
      <w:r w:rsidR="00CC7B84" w:rsidRPr="00CC7B84">
        <w:rPr>
          <w:noProof/>
        </w:rPr>
        <w:t xml:space="preserve"> </w:t>
      </w:r>
      <w:r w:rsidR="006D6C49">
        <w:rPr>
          <w:noProof/>
        </w:rPr>
        <w:drawing>
          <wp:inline distT="0" distB="0" distL="0" distR="0" wp14:anchorId="71A48F06" wp14:editId="510FC5C0">
            <wp:extent cx="2531715" cy="1681048"/>
            <wp:effectExtent l="6032" t="0" r="8573" b="8572"/>
            <wp:docPr id="1042242234" name="Picture 104224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2589027" cy="1719103"/>
                    </a:xfrm>
                    <a:prstGeom prst="rect">
                      <a:avLst/>
                    </a:prstGeom>
                    <a:noFill/>
                    <a:ln>
                      <a:noFill/>
                    </a:ln>
                  </pic:spPr>
                </pic:pic>
              </a:graphicData>
            </a:graphic>
          </wp:inline>
        </w:drawing>
      </w:r>
    </w:p>
    <w:p w14:paraId="651E2606" w14:textId="0B944FD8" w:rsidR="000050D5" w:rsidRDefault="000050D5"/>
    <w:p w14:paraId="32212E23" w14:textId="7C7F10DC" w:rsidR="002E3BF3" w:rsidRDefault="006C5443">
      <w:r>
        <w:rPr>
          <w:noProof/>
        </w:rPr>
        <mc:AlternateContent>
          <mc:Choice Requires="wps">
            <w:drawing>
              <wp:anchor distT="45720" distB="45720" distL="114300" distR="114300" simplePos="0" relativeHeight="251736064" behindDoc="0" locked="0" layoutInCell="1" allowOverlap="1" wp14:anchorId="54F6FB41" wp14:editId="0C2B5442">
                <wp:simplePos x="0" y="0"/>
                <wp:positionH relativeFrom="column">
                  <wp:posOffset>2085975</wp:posOffset>
                </wp:positionH>
                <wp:positionV relativeFrom="paragraph">
                  <wp:posOffset>2472690</wp:posOffset>
                </wp:positionV>
                <wp:extent cx="4406265" cy="2895600"/>
                <wp:effectExtent l="0" t="0" r="13335" b="19050"/>
                <wp:wrapSquare wrapText="bothSides"/>
                <wp:docPr id="255788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265" cy="2895600"/>
                        </a:xfrm>
                        <a:prstGeom prst="rect">
                          <a:avLst/>
                        </a:prstGeom>
                        <a:solidFill>
                          <a:srgbClr val="FFFFFF"/>
                        </a:solidFill>
                        <a:ln w="9525">
                          <a:solidFill>
                            <a:srgbClr val="000000"/>
                          </a:solidFill>
                          <a:miter lim="800000"/>
                          <a:headEnd/>
                          <a:tailEnd/>
                        </a:ln>
                      </wps:spPr>
                      <wps:txbx>
                        <w:txbxContent>
                          <w:p w14:paraId="3CD7BE40" w14:textId="52AE7D17" w:rsidR="0072560B" w:rsidRPr="009D32A4" w:rsidRDefault="0072560B" w:rsidP="0072560B">
                            <w:pPr>
                              <w:autoSpaceDE w:val="0"/>
                              <w:autoSpaceDN w:val="0"/>
                              <w:adjustRightInd w:val="0"/>
                              <w:spacing w:after="0" w:line="240" w:lineRule="auto"/>
                              <w:rPr>
                                <w:rFonts w:ascii="Times New Roman" w:hAnsi="Times New Roman" w:cs="Times New Roman"/>
                                <w:b/>
                                <w:bCs/>
                                <w:color w:val="000000"/>
                                <w:sz w:val="24"/>
                                <w:szCs w:val="24"/>
                              </w:rPr>
                            </w:pPr>
                          </w:p>
                          <w:tbl>
                            <w:tblPr>
                              <w:tblW w:w="6948" w:type="dxa"/>
                              <w:tblBorders>
                                <w:top w:val="nil"/>
                                <w:left w:val="nil"/>
                                <w:bottom w:val="nil"/>
                                <w:right w:val="nil"/>
                              </w:tblBorders>
                              <w:tblLayout w:type="fixed"/>
                              <w:tblLook w:val="0000" w:firstRow="0" w:lastRow="0" w:firstColumn="0" w:lastColumn="0" w:noHBand="0" w:noVBand="0"/>
                            </w:tblPr>
                            <w:tblGrid>
                              <w:gridCol w:w="6948"/>
                            </w:tblGrid>
                            <w:tr w:rsidR="0072560B" w:rsidRPr="00052287" w14:paraId="1334240B" w14:textId="77777777" w:rsidTr="0078247A">
                              <w:trPr>
                                <w:trHeight w:val="3783"/>
                              </w:trPr>
                              <w:tc>
                                <w:tcPr>
                                  <w:tcW w:w="6948" w:type="dxa"/>
                                </w:tcPr>
                                <w:p w14:paraId="50E751CB"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Veronica Danquah, MD </w:t>
                                  </w:r>
                                </w:p>
                                <w:tbl>
                                  <w:tblPr>
                                    <w:tblW w:w="6945" w:type="dxa"/>
                                    <w:tblLayout w:type="fixed"/>
                                    <w:tblLook w:val="04A0" w:firstRow="1" w:lastRow="0" w:firstColumn="1" w:lastColumn="0" w:noHBand="0" w:noVBand="1"/>
                                  </w:tblPr>
                                  <w:tblGrid>
                                    <w:gridCol w:w="6945"/>
                                  </w:tblGrid>
                                  <w:tr w:rsidR="006D6C49" w14:paraId="40149035" w14:textId="77777777" w:rsidTr="006D6C49">
                                    <w:trPr>
                                      <w:trHeight w:val="3777"/>
                                    </w:trPr>
                                    <w:tc>
                                      <w:tcPr>
                                        <w:tcW w:w="6948" w:type="dxa"/>
                                      </w:tcPr>
                                      <w:p w14:paraId="5539B582" w14:textId="77777777"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p>
                                      <w:p w14:paraId="21F51C96" w14:textId="77777777" w:rsidR="006D6C49" w:rsidRDefault="006D6C49" w:rsidP="006D6C49">
                                        <w:pPr>
                                          <w:autoSpaceDE w:val="0"/>
                                          <w:autoSpaceDN w:val="0"/>
                                          <w:adjustRightInd w:val="0"/>
                                          <w:spacing w:after="0" w:line="240" w:lineRule="auto"/>
                                          <w:rPr>
                                            <w:rFonts w:ascii="Times New Roman" w:hAnsi="Times New Roman" w:cs="Times New Roman"/>
                                            <w:b/>
                                            <w:bCs/>
                                            <w:color w:val="000000"/>
                                            <w:kern w:val="2"/>
                                            <w:sz w:val="23"/>
                                            <w:szCs w:val="23"/>
                                            <w14:ligatures w14:val="standardContextual"/>
                                          </w:rPr>
                                        </w:pPr>
                                        <w:r>
                                          <w:rPr>
                                            <w:rFonts w:ascii="Times New Roman" w:hAnsi="Times New Roman" w:cs="Times New Roman"/>
                                            <w:b/>
                                            <w:bCs/>
                                            <w:color w:val="000000"/>
                                            <w:kern w:val="2"/>
                                            <w:sz w:val="23"/>
                                            <w:szCs w:val="23"/>
                                            <w14:ligatures w14:val="standardContextual"/>
                                          </w:rPr>
                                          <w:t>PGY 3</w:t>
                                        </w:r>
                                      </w:p>
                                      <w:p w14:paraId="53567098" w14:textId="77777777"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p>
                                      <w:p w14:paraId="362A69B6" w14:textId="100359E9"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r>
                                          <w:rPr>
                                            <w:rFonts w:ascii="Times New Roman" w:hAnsi="Times New Roman" w:cs="Times New Roman"/>
                                            <w:b/>
                                            <w:bCs/>
                                            <w:color w:val="000000"/>
                                            <w:kern w:val="2"/>
                                            <w:sz w:val="23"/>
                                            <w:szCs w:val="23"/>
                                            <w14:ligatures w14:val="standardContextual"/>
                                          </w:rPr>
                                          <w:t xml:space="preserve">Medical School:  </w:t>
                                        </w:r>
                                        <w:r w:rsidR="00F3265F" w:rsidRPr="00F3265F">
                                          <w:rPr>
                                            <w:rFonts w:ascii="Times New Roman" w:hAnsi="Times New Roman" w:cs="Times New Roman"/>
                                            <w:color w:val="000000"/>
                                            <w:kern w:val="2"/>
                                            <w:sz w:val="23"/>
                                            <w:szCs w:val="23"/>
                                            <w14:ligatures w14:val="standardContextual"/>
                                          </w:rPr>
                                          <w:t xml:space="preserve">American Antigua </w:t>
                                        </w:r>
                                        <w:r w:rsidR="002712D5">
                                          <w:rPr>
                                            <w:rFonts w:ascii="Times New Roman" w:hAnsi="Times New Roman" w:cs="Times New Roman"/>
                                            <w:color w:val="000000"/>
                                            <w:kern w:val="2"/>
                                            <w:sz w:val="23"/>
                                            <w:szCs w:val="23"/>
                                            <w14:ligatures w14:val="standardContextual"/>
                                          </w:rPr>
                                          <w:t>o</w:t>
                                        </w:r>
                                        <w:r w:rsidR="00F3265F" w:rsidRPr="00F3265F">
                                          <w:rPr>
                                            <w:rFonts w:ascii="Times New Roman" w:hAnsi="Times New Roman" w:cs="Times New Roman"/>
                                            <w:color w:val="000000"/>
                                            <w:kern w:val="2"/>
                                            <w:sz w:val="23"/>
                                            <w:szCs w:val="23"/>
                                            <w14:ligatures w14:val="standardContextual"/>
                                          </w:rPr>
                                          <w:t>f Antigua College of Medicine</w:t>
                                        </w:r>
                                      </w:p>
                                      <w:p w14:paraId="14263393" w14:textId="77777777" w:rsidR="006D6C49" w:rsidRDefault="006D6C49" w:rsidP="006D6C49">
                                        <w:pPr>
                                          <w:autoSpaceDE w:val="0"/>
                                          <w:autoSpaceDN w:val="0"/>
                                          <w:adjustRightInd w:val="0"/>
                                          <w:spacing w:after="0" w:line="240" w:lineRule="auto"/>
                                          <w:rPr>
                                            <w:rFonts w:ascii="Times New Roman" w:hAnsi="Times New Roman" w:cs="Times New Roman"/>
                                            <w:b/>
                                            <w:bCs/>
                                            <w:color w:val="000000"/>
                                            <w:kern w:val="2"/>
                                            <w:sz w:val="23"/>
                                            <w:szCs w:val="23"/>
                                            <w14:ligatures w14:val="standardContextual"/>
                                          </w:rPr>
                                        </w:pPr>
                                      </w:p>
                                      <w:p w14:paraId="18955AAF" w14:textId="055B5B6F"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r>
                                          <w:rPr>
                                            <w:rFonts w:ascii="Times New Roman" w:hAnsi="Times New Roman" w:cs="Times New Roman"/>
                                            <w:b/>
                                            <w:color w:val="000000"/>
                                            <w:kern w:val="2"/>
                                            <w:sz w:val="23"/>
                                            <w:szCs w:val="23"/>
                                            <w14:ligatures w14:val="standardContextual"/>
                                          </w:rPr>
                                          <w:t>Personal interests:</w:t>
                                        </w:r>
                                        <w:r>
                                          <w:rPr>
                                            <w:rFonts w:ascii="Times New Roman" w:hAnsi="Times New Roman" w:cs="Times New Roman"/>
                                            <w:color w:val="000000"/>
                                            <w:kern w:val="2"/>
                                            <w:sz w:val="23"/>
                                            <w:szCs w:val="23"/>
                                            <w14:ligatures w14:val="standardContextual"/>
                                          </w:rPr>
                                          <w:t xml:space="preserve"> </w:t>
                                        </w:r>
                                        <w:r w:rsidR="007E57FC">
                                          <w:rPr>
                                            <w:rFonts w:ascii="Times New Roman" w:hAnsi="Times New Roman" w:cs="Times New Roman"/>
                                            <w:color w:val="000000"/>
                                            <w:kern w:val="2"/>
                                            <w:sz w:val="23"/>
                                            <w:szCs w:val="23"/>
                                            <w14:ligatures w14:val="standardContextual"/>
                                          </w:rPr>
                                          <w:t xml:space="preserve">Creating wellness content for women, cooking traditional Ghanaian meals, </w:t>
                                        </w:r>
                                        <w:proofErr w:type="gramStart"/>
                                        <w:r w:rsidR="007E57FC">
                                          <w:rPr>
                                            <w:rFonts w:ascii="Times New Roman" w:hAnsi="Times New Roman" w:cs="Times New Roman"/>
                                            <w:color w:val="000000"/>
                                            <w:kern w:val="2"/>
                                            <w:sz w:val="23"/>
                                            <w:szCs w:val="23"/>
                                            <w14:ligatures w14:val="standardContextual"/>
                                          </w:rPr>
                                          <w:t>travel</w:t>
                                        </w:r>
                                        <w:proofErr w:type="gramEnd"/>
                                        <w:r w:rsidR="007E57FC">
                                          <w:rPr>
                                            <w:rFonts w:ascii="Times New Roman" w:hAnsi="Times New Roman" w:cs="Times New Roman"/>
                                            <w:color w:val="000000"/>
                                            <w:kern w:val="2"/>
                                            <w:sz w:val="23"/>
                                            <w:szCs w:val="23"/>
                                            <w14:ligatures w14:val="standardContextual"/>
                                          </w:rPr>
                                          <w:t xml:space="preserve"> and skin care </w:t>
                                        </w:r>
                                        <w:r w:rsidR="002712D5">
                                          <w:rPr>
                                            <w:rFonts w:ascii="Times New Roman" w:hAnsi="Times New Roman" w:cs="Times New Roman"/>
                                            <w:color w:val="000000"/>
                                            <w:kern w:val="2"/>
                                            <w:sz w:val="23"/>
                                            <w:szCs w:val="23"/>
                                            <w14:ligatures w14:val="standardContextual"/>
                                          </w:rPr>
                                          <w:t>enthusiast.</w:t>
                                        </w:r>
                                      </w:p>
                                      <w:p w14:paraId="34C49B9B" w14:textId="77777777"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p>
                                      <w:p w14:paraId="75924D57" w14:textId="26BFD71F" w:rsidR="006D6C49" w:rsidRDefault="006D6C49" w:rsidP="006D6C49">
                                        <w:pPr>
                                          <w:spacing w:after="0"/>
                                          <w:rPr>
                                            <w:rFonts w:ascii="Times New Roman" w:hAnsi="Times New Roman" w:cs="Times New Roman"/>
                                            <w:color w:val="000000"/>
                                            <w:kern w:val="2"/>
                                            <w:sz w:val="23"/>
                                            <w:szCs w:val="23"/>
                                            <w14:ligatures w14:val="standardContextual"/>
                                          </w:rPr>
                                        </w:pPr>
                                        <w:r>
                                          <w:rPr>
                                            <w:rFonts w:ascii="Times New Roman" w:hAnsi="Times New Roman" w:cs="Times New Roman"/>
                                            <w:b/>
                                            <w:color w:val="000000"/>
                                            <w:kern w:val="2"/>
                                            <w:sz w:val="23"/>
                                            <w:szCs w:val="23"/>
                                            <w14:ligatures w14:val="standardContextual"/>
                                          </w:rPr>
                                          <w:t>Why SEYH?</w:t>
                                        </w:r>
                                        <w:r>
                                          <w:rPr>
                                            <w:rFonts w:ascii="Times New Roman" w:hAnsi="Times New Roman" w:cs="Times New Roman"/>
                                            <w:color w:val="000000"/>
                                            <w:kern w:val="2"/>
                                            <w:sz w:val="23"/>
                                            <w:szCs w:val="23"/>
                                            <w14:ligatures w14:val="standardContextual"/>
                                          </w:rPr>
                                          <w:t xml:space="preserve"> </w:t>
                                        </w:r>
                                        <w:r w:rsidR="00F3265F">
                                          <w:rPr>
                                            <w:rFonts w:ascii="Times New Roman" w:hAnsi="Times New Roman" w:cs="Times New Roman"/>
                                            <w:color w:val="000000"/>
                                            <w:kern w:val="2"/>
                                            <w:sz w:val="23"/>
                                            <w:szCs w:val="23"/>
                                            <w14:ligatures w14:val="standardContextual"/>
                                          </w:rPr>
                                          <w:t>“The collaborative atmosphere, the diversity of clinical experiences, and the commitment to underserved populations.”</w:t>
                                        </w:r>
                                      </w:p>
                                      <w:p w14:paraId="00A388FE" w14:textId="7DF4CF74" w:rsidR="00F3265F" w:rsidRDefault="00F3265F" w:rsidP="006D6C49">
                                        <w:pPr>
                                          <w:spacing w:after="0"/>
                                          <w:rPr>
                                            <w:rFonts w:ascii="Times New Roman" w:hAnsi="Times New Roman" w:cs="Times New Roman"/>
                                            <w:color w:val="000000"/>
                                            <w:kern w:val="2"/>
                                            <w:sz w:val="23"/>
                                            <w:szCs w:val="23"/>
                                            <w14:ligatures w14:val="standardContextual"/>
                                          </w:rPr>
                                        </w:pPr>
                                        <w:r>
                                          <w:rPr>
                                            <w:rFonts w:ascii="Times New Roman" w:hAnsi="Times New Roman" w:cs="Times New Roman"/>
                                            <w:color w:val="000000"/>
                                            <w:kern w:val="2"/>
                                            <w:sz w:val="23"/>
                                            <w:szCs w:val="23"/>
                                            <w14:ligatures w14:val="standardContextual"/>
                                          </w:rPr>
                                          <w:t>“Residents are encouraged to pursue their interests and develop leadership skills.”  “…This is a program where your growth matters</w:t>
                                        </w:r>
                                        <w:proofErr w:type="gramStart"/>
                                        <w:r>
                                          <w:rPr>
                                            <w:rFonts w:ascii="Times New Roman" w:hAnsi="Times New Roman" w:cs="Times New Roman"/>
                                            <w:color w:val="000000"/>
                                            <w:kern w:val="2"/>
                                            <w:sz w:val="23"/>
                                            <w:szCs w:val="23"/>
                                            <w14:ligatures w14:val="standardContextual"/>
                                          </w:rPr>
                                          <w:t xml:space="preserve">.  </w:t>
                                        </w:r>
                                        <w:proofErr w:type="gramEnd"/>
                                        <w:r>
                                          <w:rPr>
                                            <w:rFonts w:ascii="Times New Roman" w:hAnsi="Times New Roman" w:cs="Times New Roman"/>
                                            <w:color w:val="000000"/>
                                            <w:kern w:val="2"/>
                                            <w:sz w:val="23"/>
                                            <w:szCs w:val="23"/>
                                            <w14:ligatures w14:val="standardContextual"/>
                                          </w:rPr>
                                          <w:t xml:space="preserve">The teaching is intentional, the support is real, and </w:t>
                                        </w:r>
                                        <w:proofErr w:type="gramStart"/>
                                        <w:r>
                                          <w:rPr>
                                            <w:rFonts w:ascii="Times New Roman" w:hAnsi="Times New Roman" w:cs="Times New Roman"/>
                                            <w:color w:val="000000"/>
                                            <w:kern w:val="2"/>
                                            <w:sz w:val="23"/>
                                            <w:szCs w:val="23"/>
                                            <w14:ligatures w14:val="standardContextual"/>
                                          </w:rPr>
                                          <w:t>you’ll</w:t>
                                        </w:r>
                                        <w:proofErr w:type="gramEnd"/>
                                        <w:r>
                                          <w:rPr>
                                            <w:rFonts w:ascii="Times New Roman" w:hAnsi="Times New Roman" w:cs="Times New Roman"/>
                                            <w:color w:val="000000"/>
                                            <w:kern w:val="2"/>
                                            <w:sz w:val="23"/>
                                            <w:szCs w:val="23"/>
                                            <w14:ligatures w14:val="standardContextual"/>
                                          </w:rPr>
                                          <w:t xml:space="preserve"> be part of a team that </w:t>
                                        </w:r>
                                        <w:r w:rsidR="002712D5">
                                          <w:rPr>
                                            <w:rFonts w:ascii="Times New Roman" w:hAnsi="Times New Roman" w:cs="Times New Roman"/>
                                            <w:color w:val="000000"/>
                                            <w:kern w:val="2"/>
                                            <w:sz w:val="23"/>
                                            <w:szCs w:val="23"/>
                                            <w14:ligatures w14:val="standardContextual"/>
                                          </w:rPr>
                                          <w:t>wants</w:t>
                                        </w:r>
                                        <w:r>
                                          <w:rPr>
                                            <w:rFonts w:ascii="Times New Roman" w:hAnsi="Times New Roman" w:cs="Times New Roman"/>
                                            <w:color w:val="000000"/>
                                            <w:kern w:val="2"/>
                                            <w:sz w:val="23"/>
                                            <w:szCs w:val="23"/>
                                            <w14:ligatures w14:val="standardContextual"/>
                                          </w:rPr>
                                          <w:t xml:space="preserve"> you to thrive.”</w:t>
                                        </w:r>
                                      </w:p>
                                      <w:p w14:paraId="08AE001D" w14:textId="77777777" w:rsidR="006D6C49" w:rsidRDefault="006D6C49" w:rsidP="006D6C49">
                                        <w:pPr>
                                          <w:spacing w:after="0"/>
                                          <w:rPr>
                                            <w:rFonts w:ascii="Times New Roman" w:hAnsi="Times New Roman" w:cs="Times New Roman"/>
                                            <w:color w:val="000000"/>
                                            <w:kern w:val="2"/>
                                            <w:sz w:val="23"/>
                                            <w:szCs w:val="23"/>
                                            <w14:ligatures w14:val="standardContextual"/>
                                          </w:rPr>
                                        </w:pPr>
                                      </w:p>
                                      <w:p w14:paraId="1647159B" w14:textId="77777777" w:rsidR="006D6C49" w:rsidRDefault="006D6C49" w:rsidP="006D6C49">
                                        <w:pPr>
                                          <w:spacing w:after="0"/>
                                          <w:rPr>
                                            <w:rFonts w:ascii="Times New Roman" w:hAnsi="Times New Roman" w:cs="Times New Roman"/>
                                            <w:color w:val="000000"/>
                                            <w:kern w:val="2"/>
                                            <w:sz w:val="23"/>
                                            <w:szCs w:val="23"/>
                                            <w14:ligatures w14:val="standardContextual"/>
                                          </w:rPr>
                                        </w:pPr>
                                      </w:p>
                                    </w:tc>
                                  </w:tr>
                                </w:tbl>
                                <w:p w14:paraId="707844F0" w14:textId="77777777" w:rsidR="0072560B" w:rsidRDefault="0072560B" w:rsidP="00CE1BED">
                                  <w:pPr>
                                    <w:spacing w:after="0"/>
                                    <w:rPr>
                                      <w:rFonts w:ascii="Times New Roman" w:hAnsi="Times New Roman" w:cs="Times New Roman"/>
                                      <w:color w:val="000000"/>
                                      <w:sz w:val="23"/>
                                      <w:szCs w:val="23"/>
                                    </w:rPr>
                                  </w:pPr>
                                </w:p>
                                <w:p w14:paraId="50F99E20" w14:textId="77777777" w:rsidR="0072560B" w:rsidRPr="00052287" w:rsidRDefault="0072560B" w:rsidP="00CE1BED">
                                  <w:pPr>
                                    <w:spacing w:after="0"/>
                                    <w:rPr>
                                      <w:rFonts w:ascii="Times New Roman" w:hAnsi="Times New Roman" w:cs="Times New Roman"/>
                                      <w:color w:val="000000"/>
                                      <w:sz w:val="23"/>
                                      <w:szCs w:val="23"/>
                                    </w:rPr>
                                  </w:pPr>
                                </w:p>
                              </w:tc>
                            </w:tr>
                          </w:tbl>
                          <w:p w14:paraId="52577B7C" w14:textId="77777777" w:rsidR="0072560B" w:rsidRDefault="0072560B" w:rsidP="0072560B">
                            <w:pPr>
                              <w:tabs>
                                <w:tab w:val="left" w:pos="6120"/>
                              </w:tabs>
                              <w:spacing w:after="0"/>
                            </w:pPr>
                          </w:p>
                          <w:tbl>
                            <w:tblPr>
                              <w:tblW w:w="6588" w:type="dxa"/>
                              <w:tblInd w:w="-108" w:type="dxa"/>
                              <w:tblBorders>
                                <w:top w:val="nil"/>
                                <w:left w:val="nil"/>
                                <w:bottom w:val="nil"/>
                                <w:right w:val="nil"/>
                              </w:tblBorders>
                              <w:tblLayout w:type="fixed"/>
                              <w:tblLook w:val="0000" w:firstRow="0" w:lastRow="0" w:firstColumn="0" w:lastColumn="0" w:noHBand="0" w:noVBand="0"/>
                            </w:tblPr>
                            <w:tblGrid>
                              <w:gridCol w:w="6588"/>
                            </w:tblGrid>
                            <w:tr w:rsidR="0072560B" w:rsidRPr="00052287" w14:paraId="128CE42A" w14:textId="77777777" w:rsidTr="00B502BF">
                              <w:trPr>
                                <w:trHeight w:val="801"/>
                              </w:trPr>
                              <w:tc>
                                <w:tcPr>
                                  <w:tcW w:w="6588" w:type="dxa"/>
                                </w:tcPr>
                                <w:p w14:paraId="01291473" w14:textId="77777777" w:rsidR="0072560B" w:rsidRPr="00052287" w:rsidRDefault="0072560B" w:rsidP="001C2348">
                                  <w:pPr>
                                    <w:pStyle w:val="Default"/>
                                    <w:rPr>
                                      <w:rFonts w:ascii="Times New Roman" w:hAnsi="Times New Roman" w:cs="Times New Roman"/>
                                    </w:rPr>
                                  </w:pPr>
                                </w:p>
                                <w:tbl>
                                  <w:tblPr>
                                    <w:tblW w:w="6948" w:type="dxa"/>
                                    <w:tblBorders>
                                      <w:top w:val="nil"/>
                                      <w:left w:val="nil"/>
                                      <w:bottom w:val="nil"/>
                                      <w:right w:val="nil"/>
                                    </w:tblBorders>
                                    <w:tblLayout w:type="fixed"/>
                                    <w:tblLook w:val="0000" w:firstRow="0" w:lastRow="0" w:firstColumn="0" w:lastColumn="0" w:noHBand="0" w:noVBand="0"/>
                                  </w:tblPr>
                                  <w:tblGrid>
                                    <w:gridCol w:w="6948"/>
                                  </w:tblGrid>
                                  <w:tr w:rsidR="0072560B" w:rsidRPr="00052287" w14:paraId="21DDBAFD" w14:textId="77777777" w:rsidTr="002531B8">
                                    <w:trPr>
                                      <w:trHeight w:val="801"/>
                                    </w:trPr>
                                    <w:tc>
                                      <w:tcPr>
                                        <w:tcW w:w="6948" w:type="dxa"/>
                                      </w:tcPr>
                                      <w:p w14:paraId="20022F6F" w14:textId="77777777" w:rsidR="0072560B" w:rsidRDefault="0072560B" w:rsidP="001C2348">
                                        <w:pPr>
                                          <w:autoSpaceDE w:val="0"/>
                                          <w:autoSpaceDN w:val="0"/>
                                          <w:adjustRightInd w:val="0"/>
                                          <w:spacing w:after="0" w:line="240" w:lineRule="auto"/>
                                          <w:rPr>
                                            <w:rFonts w:ascii="Times New Roman" w:hAnsi="Times New Roman" w:cs="Times New Roman"/>
                                            <w:color w:val="000000"/>
                                            <w:sz w:val="23"/>
                                            <w:szCs w:val="23"/>
                                          </w:rPr>
                                        </w:pPr>
                                      </w:p>
                                      <w:p w14:paraId="0EE27CE3" w14:textId="77777777" w:rsidR="0072560B" w:rsidRPr="00052287" w:rsidRDefault="0072560B" w:rsidP="001C2348">
                                        <w:pPr>
                                          <w:autoSpaceDE w:val="0"/>
                                          <w:autoSpaceDN w:val="0"/>
                                          <w:adjustRightInd w:val="0"/>
                                          <w:spacing w:after="0" w:line="240" w:lineRule="auto"/>
                                          <w:rPr>
                                            <w:rFonts w:ascii="Times New Roman" w:hAnsi="Times New Roman" w:cs="Times New Roman"/>
                                            <w:color w:val="000000"/>
                                            <w:sz w:val="23"/>
                                            <w:szCs w:val="23"/>
                                          </w:rPr>
                                        </w:pPr>
                                      </w:p>
                                    </w:tc>
                                  </w:tr>
                                </w:tbl>
                                <w:p w14:paraId="525B45AD" w14:textId="77777777" w:rsidR="0072560B" w:rsidRPr="00052287" w:rsidRDefault="0072560B" w:rsidP="001C2348">
                                  <w:pPr>
                                    <w:spacing w:after="0"/>
                                    <w:rPr>
                                      <w:rFonts w:ascii="Times New Roman" w:hAnsi="Times New Roman" w:cs="Times New Roman"/>
                                      <w:color w:val="000000"/>
                                      <w:sz w:val="23"/>
                                      <w:szCs w:val="23"/>
                                    </w:rPr>
                                  </w:pPr>
                                </w:p>
                              </w:tc>
                            </w:tr>
                          </w:tbl>
                          <w:p w14:paraId="4219E70A" w14:textId="77777777" w:rsidR="0072560B" w:rsidRDefault="0072560B" w:rsidP="0072560B">
                            <w:pPr>
                              <w:tabs>
                                <w:tab w:val="left" w:pos="6120"/>
                              </w:tabs>
                            </w:pPr>
                          </w:p>
                          <w:p w14:paraId="76C144EB" w14:textId="77777777" w:rsidR="0072560B" w:rsidRDefault="0072560B" w:rsidP="0072560B">
                            <w:pPr>
                              <w:tabs>
                                <w:tab w:val="left" w:pos="6120"/>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6FB41" id="_x0000_s1029" type="#_x0000_t202" style="position:absolute;margin-left:164.25pt;margin-top:194.7pt;width:346.95pt;height:228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W8FgIAACcEAAAOAAAAZHJzL2Uyb0RvYy54bWysk82O2yAQx++V+g6Ie2PHTdLECllts01V&#10;afshbfsAGOMYFTMUSOz06TvgbDbatpeqHBDDwJ+Z3wzrm6HT5CidV2AYnU5ySqQRUCuzZ/Tb192r&#10;JSU+cFNzDUYyepKe3mxevlj3tpQFtKBr6QiKGF/2ltE2BFtmmRet7LifgJUGnQ24jgc03T6rHe9R&#10;vdNZkeeLrAdXWwdCeo+7d6OTbpJ+00gRPjeNl4FoRjG2kGaX5irO2WbNy73jtlXiHAb/hyg6rgw+&#10;epG644GTg1O/SXVKOPDQhImALoOmUUKmHDCbaf4sm4eWW5lyQTjeXjD5/ycrPh0f7BdHwvAWBixg&#10;SsLbexDfPTGwbbnZy1vnoG8lr/HhaUSW9daX56sRtS99FKn6j1BjkfkhQBIaGtdFKpgnQXUswOkC&#10;XQ6BCNyczfJFsZhTItBXLFfzRZ7KkvHy8bp1PryX0JG4YNRhVZM8P977EMPh5eOR+JoHreqd0joZ&#10;bl9ttSNHjh2wSyNl8OyYNqRndDUv5iOBv0rkafxJolMBW1mrjtHl5RAvI7d3pk6NFrjS4xpD1uYM&#10;MrIbKYahGoiqGX0dH4hcK6hPSNbB2Ln403DRgvtJSY9dy6j/ceBOUqI/GKzOaoo4sc2TMZu/KdBw&#10;157q2sONQClGAyXjchvS14jcDNxiFRuV+D5Fcg4ZuzFhP/+c2O7Xdjr19L83vwAAAP//AwBQSwME&#10;FAAGAAgAAAAhAL8NDWLhAAAADAEAAA8AAABkcnMvZG93bnJldi54bWxMj8tOwzAQRfdI/IM1SGxQ&#10;65CmJQ1xKoQEojtoEWzdeJpE+BFsNw1/z2QFuzuaqzNnys1oNBvQh85ZAbfzBBja2qnONgLe90+z&#10;HFiI0iqpnUUBPxhgU11elLJQ7mzfcNjFhhHEhkIKaGPsC85D3aKRYe56tLQ7Om9kpNE3XHl5JrjR&#10;PE2SFTeys3ShlT0+tlh/7U5GQJ69DJ9hu3j9qFdHvY43d8Pztxfi+mp8uAcWcYx/ZZj0SR0qcjq4&#10;k1WBaQGLNF9SlUK+zoBNjSRNKR0m/jIDXpX8/xPVLwAAAP//AwBQSwECLQAUAAYACAAAACEAtoM4&#10;kv4AAADhAQAAEwAAAAAAAAAAAAAAAAAAAAAAW0NvbnRlbnRfVHlwZXNdLnhtbFBLAQItABQABgAI&#10;AAAAIQA4/SH/1gAAAJQBAAALAAAAAAAAAAAAAAAAAC8BAABfcmVscy8ucmVsc1BLAQItABQABgAI&#10;AAAAIQAjS0W8FgIAACcEAAAOAAAAAAAAAAAAAAAAAC4CAABkcnMvZTJvRG9jLnhtbFBLAQItABQA&#10;BgAIAAAAIQC/DQ1i4QAAAAwBAAAPAAAAAAAAAAAAAAAAAHAEAABkcnMvZG93bnJldi54bWxQSwUG&#10;AAAAAAQABADzAAAAfgUAAAAA&#10;">
                <v:textbox>
                  <w:txbxContent>
                    <w:p w14:paraId="3CD7BE40" w14:textId="52AE7D17" w:rsidR="0072560B" w:rsidRPr="009D32A4" w:rsidRDefault="0072560B" w:rsidP="0072560B">
                      <w:pPr>
                        <w:autoSpaceDE w:val="0"/>
                        <w:autoSpaceDN w:val="0"/>
                        <w:adjustRightInd w:val="0"/>
                        <w:spacing w:after="0" w:line="240" w:lineRule="auto"/>
                        <w:rPr>
                          <w:rFonts w:ascii="Times New Roman" w:hAnsi="Times New Roman" w:cs="Times New Roman"/>
                          <w:b/>
                          <w:bCs/>
                          <w:color w:val="000000"/>
                          <w:sz w:val="24"/>
                          <w:szCs w:val="24"/>
                        </w:rPr>
                      </w:pPr>
                    </w:p>
                    <w:tbl>
                      <w:tblPr>
                        <w:tblW w:w="6948" w:type="dxa"/>
                        <w:tblBorders>
                          <w:top w:val="nil"/>
                          <w:left w:val="nil"/>
                          <w:bottom w:val="nil"/>
                          <w:right w:val="nil"/>
                        </w:tblBorders>
                        <w:tblLayout w:type="fixed"/>
                        <w:tblLook w:val="0000" w:firstRow="0" w:lastRow="0" w:firstColumn="0" w:lastColumn="0" w:noHBand="0" w:noVBand="0"/>
                      </w:tblPr>
                      <w:tblGrid>
                        <w:gridCol w:w="6948"/>
                      </w:tblGrid>
                      <w:tr w:rsidR="0072560B" w:rsidRPr="00052287" w14:paraId="1334240B" w14:textId="77777777" w:rsidTr="0078247A">
                        <w:trPr>
                          <w:trHeight w:val="3783"/>
                        </w:trPr>
                        <w:tc>
                          <w:tcPr>
                            <w:tcW w:w="6948" w:type="dxa"/>
                          </w:tcPr>
                          <w:p w14:paraId="50E751CB"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Veronica Danquah, MD </w:t>
                            </w:r>
                          </w:p>
                          <w:tbl>
                            <w:tblPr>
                              <w:tblW w:w="6945" w:type="dxa"/>
                              <w:tblLayout w:type="fixed"/>
                              <w:tblLook w:val="04A0" w:firstRow="1" w:lastRow="0" w:firstColumn="1" w:lastColumn="0" w:noHBand="0" w:noVBand="1"/>
                            </w:tblPr>
                            <w:tblGrid>
                              <w:gridCol w:w="6945"/>
                            </w:tblGrid>
                            <w:tr w:rsidR="006D6C49" w14:paraId="40149035" w14:textId="77777777" w:rsidTr="006D6C49">
                              <w:trPr>
                                <w:trHeight w:val="3777"/>
                              </w:trPr>
                              <w:tc>
                                <w:tcPr>
                                  <w:tcW w:w="6948" w:type="dxa"/>
                                </w:tcPr>
                                <w:p w14:paraId="5539B582" w14:textId="77777777"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p>
                                <w:p w14:paraId="21F51C96" w14:textId="77777777" w:rsidR="006D6C49" w:rsidRDefault="006D6C49" w:rsidP="006D6C49">
                                  <w:pPr>
                                    <w:autoSpaceDE w:val="0"/>
                                    <w:autoSpaceDN w:val="0"/>
                                    <w:adjustRightInd w:val="0"/>
                                    <w:spacing w:after="0" w:line="240" w:lineRule="auto"/>
                                    <w:rPr>
                                      <w:rFonts w:ascii="Times New Roman" w:hAnsi="Times New Roman" w:cs="Times New Roman"/>
                                      <w:b/>
                                      <w:bCs/>
                                      <w:color w:val="000000"/>
                                      <w:kern w:val="2"/>
                                      <w:sz w:val="23"/>
                                      <w:szCs w:val="23"/>
                                      <w14:ligatures w14:val="standardContextual"/>
                                    </w:rPr>
                                  </w:pPr>
                                  <w:r>
                                    <w:rPr>
                                      <w:rFonts w:ascii="Times New Roman" w:hAnsi="Times New Roman" w:cs="Times New Roman"/>
                                      <w:b/>
                                      <w:bCs/>
                                      <w:color w:val="000000"/>
                                      <w:kern w:val="2"/>
                                      <w:sz w:val="23"/>
                                      <w:szCs w:val="23"/>
                                      <w14:ligatures w14:val="standardContextual"/>
                                    </w:rPr>
                                    <w:t>PGY 3</w:t>
                                  </w:r>
                                </w:p>
                                <w:p w14:paraId="53567098" w14:textId="77777777"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p>
                                <w:p w14:paraId="362A69B6" w14:textId="100359E9"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r>
                                    <w:rPr>
                                      <w:rFonts w:ascii="Times New Roman" w:hAnsi="Times New Roman" w:cs="Times New Roman"/>
                                      <w:b/>
                                      <w:bCs/>
                                      <w:color w:val="000000"/>
                                      <w:kern w:val="2"/>
                                      <w:sz w:val="23"/>
                                      <w:szCs w:val="23"/>
                                      <w14:ligatures w14:val="standardContextual"/>
                                    </w:rPr>
                                    <w:t xml:space="preserve">Medical School:  </w:t>
                                  </w:r>
                                  <w:r w:rsidR="00F3265F" w:rsidRPr="00F3265F">
                                    <w:rPr>
                                      <w:rFonts w:ascii="Times New Roman" w:hAnsi="Times New Roman" w:cs="Times New Roman"/>
                                      <w:color w:val="000000"/>
                                      <w:kern w:val="2"/>
                                      <w:sz w:val="23"/>
                                      <w:szCs w:val="23"/>
                                      <w14:ligatures w14:val="standardContextual"/>
                                    </w:rPr>
                                    <w:t xml:space="preserve">American Antigua </w:t>
                                  </w:r>
                                  <w:r w:rsidR="002712D5">
                                    <w:rPr>
                                      <w:rFonts w:ascii="Times New Roman" w:hAnsi="Times New Roman" w:cs="Times New Roman"/>
                                      <w:color w:val="000000"/>
                                      <w:kern w:val="2"/>
                                      <w:sz w:val="23"/>
                                      <w:szCs w:val="23"/>
                                      <w14:ligatures w14:val="standardContextual"/>
                                    </w:rPr>
                                    <w:t>o</w:t>
                                  </w:r>
                                  <w:r w:rsidR="00F3265F" w:rsidRPr="00F3265F">
                                    <w:rPr>
                                      <w:rFonts w:ascii="Times New Roman" w:hAnsi="Times New Roman" w:cs="Times New Roman"/>
                                      <w:color w:val="000000"/>
                                      <w:kern w:val="2"/>
                                      <w:sz w:val="23"/>
                                      <w:szCs w:val="23"/>
                                      <w14:ligatures w14:val="standardContextual"/>
                                    </w:rPr>
                                    <w:t>f Antigua College of Medicine</w:t>
                                  </w:r>
                                </w:p>
                                <w:p w14:paraId="14263393" w14:textId="77777777" w:rsidR="006D6C49" w:rsidRDefault="006D6C49" w:rsidP="006D6C49">
                                  <w:pPr>
                                    <w:autoSpaceDE w:val="0"/>
                                    <w:autoSpaceDN w:val="0"/>
                                    <w:adjustRightInd w:val="0"/>
                                    <w:spacing w:after="0" w:line="240" w:lineRule="auto"/>
                                    <w:rPr>
                                      <w:rFonts w:ascii="Times New Roman" w:hAnsi="Times New Roman" w:cs="Times New Roman"/>
                                      <w:b/>
                                      <w:bCs/>
                                      <w:color w:val="000000"/>
                                      <w:kern w:val="2"/>
                                      <w:sz w:val="23"/>
                                      <w:szCs w:val="23"/>
                                      <w14:ligatures w14:val="standardContextual"/>
                                    </w:rPr>
                                  </w:pPr>
                                </w:p>
                                <w:p w14:paraId="18955AAF" w14:textId="055B5B6F"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r>
                                    <w:rPr>
                                      <w:rFonts w:ascii="Times New Roman" w:hAnsi="Times New Roman" w:cs="Times New Roman"/>
                                      <w:b/>
                                      <w:color w:val="000000"/>
                                      <w:kern w:val="2"/>
                                      <w:sz w:val="23"/>
                                      <w:szCs w:val="23"/>
                                      <w14:ligatures w14:val="standardContextual"/>
                                    </w:rPr>
                                    <w:t>Personal interests:</w:t>
                                  </w:r>
                                  <w:r>
                                    <w:rPr>
                                      <w:rFonts w:ascii="Times New Roman" w:hAnsi="Times New Roman" w:cs="Times New Roman"/>
                                      <w:color w:val="000000"/>
                                      <w:kern w:val="2"/>
                                      <w:sz w:val="23"/>
                                      <w:szCs w:val="23"/>
                                      <w14:ligatures w14:val="standardContextual"/>
                                    </w:rPr>
                                    <w:t xml:space="preserve"> </w:t>
                                  </w:r>
                                  <w:r w:rsidR="007E57FC">
                                    <w:rPr>
                                      <w:rFonts w:ascii="Times New Roman" w:hAnsi="Times New Roman" w:cs="Times New Roman"/>
                                      <w:color w:val="000000"/>
                                      <w:kern w:val="2"/>
                                      <w:sz w:val="23"/>
                                      <w:szCs w:val="23"/>
                                      <w14:ligatures w14:val="standardContextual"/>
                                    </w:rPr>
                                    <w:t xml:space="preserve">Creating wellness content for women, cooking traditional Ghanaian meals, </w:t>
                                  </w:r>
                                  <w:proofErr w:type="gramStart"/>
                                  <w:r w:rsidR="007E57FC">
                                    <w:rPr>
                                      <w:rFonts w:ascii="Times New Roman" w:hAnsi="Times New Roman" w:cs="Times New Roman"/>
                                      <w:color w:val="000000"/>
                                      <w:kern w:val="2"/>
                                      <w:sz w:val="23"/>
                                      <w:szCs w:val="23"/>
                                      <w14:ligatures w14:val="standardContextual"/>
                                    </w:rPr>
                                    <w:t>travel</w:t>
                                  </w:r>
                                  <w:proofErr w:type="gramEnd"/>
                                  <w:r w:rsidR="007E57FC">
                                    <w:rPr>
                                      <w:rFonts w:ascii="Times New Roman" w:hAnsi="Times New Roman" w:cs="Times New Roman"/>
                                      <w:color w:val="000000"/>
                                      <w:kern w:val="2"/>
                                      <w:sz w:val="23"/>
                                      <w:szCs w:val="23"/>
                                      <w14:ligatures w14:val="standardContextual"/>
                                    </w:rPr>
                                    <w:t xml:space="preserve"> and skin care </w:t>
                                  </w:r>
                                  <w:r w:rsidR="002712D5">
                                    <w:rPr>
                                      <w:rFonts w:ascii="Times New Roman" w:hAnsi="Times New Roman" w:cs="Times New Roman"/>
                                      <w:color w:val="000000"/>
                                      <w:kern w:val="2"/>
                                      <w:sz w:val="23"/>
                                      <w:szCs w:val="23"/>
                                      <w14:ligatures w14:val="standardContextual"/>
                                    </w:rPr>
                                    <w:t>enthusiast.</w:t>
                                  </w:r>
                                </w:p>
                                <w:p w14:paraId="34C49B9B" w14:textId="77777777" w:rsidR="006D6C49" w:rsidRDefault="006D6C49" w:rsidP="006D6C49">
                                  <w:pPr>
                                    <w:autoSpaceDE w:val="0"/>
                                    <w:autoSpaceDN w:val="0"/>
                                    <w:adjustRightInd w:val="0"/>
                                    <w:spacing w:after="0" w:line="240" w:lineRule="auto"/>
                                    <w:rPr>
                                      <w:rFonts w:ascii="Times New Roman" w:hAnsi="Times New Roman" w:cs="Times New Roman"/>
                                      <w:color w:val="000000"/>
                                      <w:kern w:val="2"/>
                                      <w:sz w:val="23"/>
                                      <w:szCs w:val="23"/>
                                      <w14:ligatures w14:val="standardContextual"/>
                                    </w:rPr>
                                  </w:pPr>
                                </w:p>
                                <w:p w14:paraId="75924D57" w14:textId="26BFD71F" w:rsidR="006D6C49" w:rsidRDefault="006D6C49" w:rsidP="006D6C49">
                                  <w:pPr>
                                    <w:spacing w:after="0"/>
                                    <w:rPr>
                                      <w:rFonts w:ascii="Times New Roman" w:hAnsi="Times New Roman" w:cs="Times New Roman"/>
                                      <w:color w:val="000000"/>
                                      <w:kern w:val="2"/>
                                      <w:sz w:val="23"/>
                                      <w:szCs w:val="23"/>
                                      <w14:ligatures w14:val="standardContextual"/>
                                    </w:rPr>
                                  </w:pPr>
                                  <w:r>
                                    <w:rPr>
                                      <w:rFonts w:ascii="Times New Roman" w:hAnsi="Times New Roman" w:cs="Times New Roman"/>
                                      <w:b/>
                                      <w:color w:val="000000"/>
                                      <w:kern w:val="2"/>
                                      <w:sz w:val="23"/>
                                      <w:szCs w:val="23"/>
                                      <w14:ligatures w14:val="standardContextual"/>
                                    </w:rPr>
                                    <w:t>Why SEYH?</w:t>
                                  </w:r>
                                  <w:r>
                                    <w:rPr>
                                      <w:rFonts w:ascii="Times New Roman" w:hAnsi="Times New Roman" w:cs="Times New Roman"/>
                                      <w:color w:val="000000"/>
                                      <w:kern w:val="2"/>
                                      <w:sz w:val="23"/>
                                      <w:szCs w:val="23"/>
                                      <w14:ligatures w14:val="standardContextual"/>
                                    </w:rPr>
                                    <w:t xml:space="preserve"> </w:t>
                                  </w:r>
                                  <w:r w:rsidR="00F3265F">
                                    <w:rPr>
                                      <w:rFonts w:ascii="Times New Roman" w:hAnsi="Times New Roman" w:cs="Times New Roman"/>
                                      <w:color w:val="000000"/>
                                      <w:kern w:val="2"/>
                                      <w:sz w:val="23"/>
                                      <w:szCs w:val="23"/>
                                      <w14:ligatures w14:val="standardContextual"/>
                                    </w:rPr>
                                    <w:t>“The collaborative atmosphere, the diversity of clinical experiences, and the commitment to underserved populations.”</w:t>
                                  </w:r>
                                </w:p>
                                <w:p w14:paraId="00A388FE" w14:textId="7DF4CF74" w:rsidR="00F3265F" w:rsidRDefault="00F3265F" w:rsidP="006D6C49">
                                  <w:pPr>
                                    <w:spacing w:after="0"/>
                                    <w:rPr>
                                      <w:rFonts w:ascii="Times New Roman" w:hAnsi="Times New Roman" w:cs="Times New Roman"/>
                                      <w:color w:val="000000"/>
                                      <w:kern w:val="2"/>
                                      <w:sz w:val="23"/>
                                      <w:szCs w:val="23"/>
                                      <w14:ligatures w14:val="standardContextual"/>
                                    </w:rPr>
                                  </w:pPr>
                                  <w:r>
                                    <w:rPr>
                                      <w:rFonts w:ascii="Times New Roman" w:hAnsi="Times New Roman" w:cs="Times New Roman"/>
                                      <w:color w:val="000000"/>
                                      <w:kern w:val="2"/>
                                      <w:sz w:val="23"/>
                                      <w:szCs w:val="23"/>
                                      <w14:ligatures w14:val="standardContextual"/>
                                    </w:rPr>
                                    <w:t>“Residents are encouraged to pursue their interests and develop leadership skills.”  “…This is a program where your growth matters</w:t>
                                  </w:r>
                                  <w:proofErr w:type="gramStart"/>
                                  <w:r>
                                    <w:rPr>
                                      <w:rFonts w:ascii="Times New Roman" w:hAnsi="Times New Roman" w:cs="Times New Roman"/>
                                      <w:color w:val="000000"/>
                                      <w:kern w:val="2"/>
                                      <w:sz w:val="23"/>
                                      <w:szCs w:val="23"/>
                                      <w14:ligatures w14:val="standardContextual"/>
                                    </w:rPr>
                                    <w:t xml:space="preserve">.  </w:t>
                                  </w:r>
                                  <w:proofErr w:type="gramEnd"/>
                                  <w:r>
                                    <w:rPr>
                                      <w:rFonts w:ascii="Times New Roman" w:hAnsi="Times New Roman" w:cs="Times New Roman"/>
                                      <w:color w:val="000000"/>
                                      <w:kern w:val="2"/>
                                      <w:sz w:val="23"/>
                                      <w:szCs w:val="23"/>
                                      <w14:ligatures w14:val="standardContextual"/>
                                    </w:rPr>
                                    <w:t xml:space="preserve">The teaching is intentional, the support is real, and </w:t>
                                  </w:r>
                                  <w:proofErr w:type="gramStart"/>
                                  <w:r>
                                    <w:rPr>
                                      <w:rFonts w:ascii="Times New Roman" w:hAnsi="Times New Roman" w:cs="Times New Roman"/>
                                      <w:color w:val="000000"/>
                                      <w:kern w:val="2"/>
                                      <w:sz w:val="23"/>
                                      <w:szCs w:val="23"/>
                                      <w14:ligatures w14:val="standardContextual"/>
                                    </w:rPr>
                                    <w:t>you’ll</w:t>
                                  </w:r>
                                  <w:proofErr w:type="gramEnd"/>
                                  <w:r>
                                    <w:rPr>
                                      <w:rFonts w:ascii="Times New Roman" w:hAnsi="Times New Roman" w:cs="Times New Roman"/>
                                      <w:color w:val="000000"/>
                                      <w:kern w:val="2"/>
                                      <w:sz w:val="23"/>
                                      <w:szCs w:val="23"/>
                                      <w14:ligatures w14:val="standardContextual"/>
                                    </w:rPr>
                                    <w:t xml:space="preserve"> be part of a team that </w:t>
                                  </w:r>
                                  <w:r w:rsidR="002712D5">
                                    <w:rPr>
                                      <w:rFonts w:ascii="Times New Roman" w:hAnsi="Times New Roman" w:cs="Times New Roman"/>
                                      <w:color w:val="000000"/>
                                      <w:kern w:val="2"/>
                                      <w:sz w:val="23"/>
                                      <w:szCs w:val="23"/>
                                      <w14:ligatures w14:val="standardContextual"/>
                                    </w:rPr>
                                    <w:t>wants</w:t>
                                  </w:r>
                                  <w:r>
                                    <w:rPr>
                                      <w:rFonts w:ascii="Times New Roman" w:hAnsi="Times New Roman" w:cs="Times New Roman"/>
                                      <w:color w:val="000000"/>
                                      <w:kern w:val="2"/>
                                      <w:sz w:val="23"/>
                                      <w:szCs w:val="23"/>
                                      <w14:ligatures w14:val="standardContextual"/>
                                    </w:rPr>
                                    <w:t xml:space="preserve"> you to thrive.”</w:t>
                                  </w:r>
                                </w:p>
                                <w:p w14:paraId="08AE001D" w14:textId="77777777" w:rsidR="006D6C49" w:rsidRDefault="006D6C49" w:rsidP="006D6C49">
                                  <w:pPr>
                                    <w:spacing w:after="0"/>
                                    <w:rPr>
                                      <w:rFonts w:ascii="Times New Roman" w:hAnsi="Times New Roman" w:cs="Times New Roman"/>
                                      <w:color w:val="000000"/>
                                      <w:kern w:val="2"/>
                                      <w:sz w:val="23"/>
                                      <w:szCs w:val="23"/>
                                      <w14:ligatures w14:val="standardContextual"/>
                                    </w:rPr>
                                  </w:pPr>
                                </w:p>
                                <w:p w14:paraId="1647159B" w14:textId="77777777" w:rsidR="006D6C49" w:rsidRDefault="006D6C49" w:rsidP="006D6C49">
                                  <w:pPr>
                                    <w:spacing w:after="0"/>
                                    <w:rPr>
                                      <w:rFonts w:ascii="Times New Roman" w:hAnsi="Times New Roman" w:cs="Times New Roman"/>
                                      <w:color w:val="000000"/>
                                      <w:kern w:val="2"/>
                                      <w:sz w:val="23"/>
                                      <w:szCs w:val="23"/>
                                      <w14:ligatures w14:val="standardContextual"/>
                                    </w:rPr>
                                  </w:pPr>
                                </w:p>
                              </w:tc>
                            </w:tr>
                          </w:tbl>
                          <w:p w14:paraId="707844F0" w14:textId="77777777" w:rsidR="0072560B" w:rsidRDefault="0072560B" w:rsidP="00CE1BED">
                            <w:pPr>
                              <w:spacing w:after="0"/>
                              <w:rPr>
                                <w:rFonts w:ascii="Times New Roman" w:hAnsi="Times New Roman" w:cs="Times New Roman"/>
                                <w:color w:val="000000"/>
                                <w:sz w:val="23"/>
                                <w:szCs w:val="23"/>
                              </w:rPr>
                            </w:pPr>
                          </w:p>
                          <w:p w14:paraId="50F99E20" w14:textId="77777777" w:rsidR="0072560B" w:rsidRPr="00052287" w:rsidRDefault="0072560B" w:rsidP="00CE1BED">
                            <w:pPr>
                              <w:spacing w:after="0"/>
                              <w:rPr>
                                <w:rFonts w:ascii="Times New Roman" w:hAnsi="Times New Roman" w:cs="Times New Roman"/>
                                <w:color w:val="000000"/>
                                <w:sz w:val="23"/>
                                <w:szCs w:val="23"/>
                              </w:rPr>
                            </w:pPr>
                          </w:p>
                        </w:tc>
                      </w:tr>
                    </w:tbl>
                    <w:p w14:paraId="52577B7C" w14:textId="77777777" w:rsidR="0072560B" w:rsidRDefault="0072560B" w:rsidP="0072560B">
                      <w:pPr>
                        <w:tabs>
                          <w:tab w:val="left" w:pos="6120"/>
                        </w:tabs>
                        <w:spacing w:after="0"/>
                      </w:pPr>
                    </w:p>
                    <w:tbl>
                      <w:tblPr>
                        <w:tblW w:w="6588" w:type="dxa"/>
                        <w:tblInd w:w="-108" w:type="dxa"/>
                        <w:tblBorders>
                          <w:top w:val="nil"/>
                          <w:left w:val="nil"/>
                          <w:bottom w:val="nil"/>
                          <w:right w:val="nil"/>
                        </w:tblBorders>
                        <w:tblLayout w:type="fixed"/>
                        <w:tblLook w:val="0000" w:firstRow="0" w:lastRow="0" w:firstColumn="0" w:lastColumn="0" w:noHBand="0" w:noVBand="0"/>
                      </w:tblPr>
                      <w:tblGrid>
                        <w:gridCol w:w="6588"/>
                      </w:tblGrid>
                      <w:tr w:rsidR="0072560B" w:rsidRPr="00052287" w14:paraId="128CE42A" w14:textId="77777777" w:rsidTr="00B502BF">
                        <w:trPr>
                          <w:trHeight w:val="801"/>
                        </w:trPr>
                        <w:tc>
                          <w:tcPr>
                            <w:tcW w:w="6588" w:type="dxa"/>
                          </w:tcPr>
                          <w:p w14:paraId="01291473" w14:textId="77777777" w:rsidR="0072560B" w:rsidRPr="00052287" w:rsidRDefault="0072560B" w:rsidP="001C2348">
                            <w:pPr>
                              <w:pStyle w:val="Default"/>
                              <w:rPr>
                                <w:rFonts w:ascii="Times New Roman" w:hAnsi="Times New Roman" w:cs="Times New Roman"/>
                              </w:rPr>
                            </w:pPr>
                          </w:p>
                          <w:tbl>
                            <w:tblPr>
                              <w:tblW w:w="6948" w:type="dxa"/>
                              <w:tblBorders>
                                <w:top w:val="nil"/>
                                <w:left w:val="nil"/>
                                <w:bottom w:val="nil"/>
                                <w:right w:val="nil"/>
                              </w:tblBorders>
                              <w:tblLayout w:type="fixed"/>
                              <w:tblLook w:val="0000" w:firstRow="0" w:lastRow="0" w:firstColumn="0" w:lastColumn="0" w:noHBand="0" w:noVBand="0"/>
                            </w:tblPr>
                            <w:tblGrid>
                              <w:gridCol w:w="6948"/>
                            </w:tblGrid>
                            <w:tr w:rsidR="0072560B" w:rsidRPr="00052287" w14:paraId="21DDBAFD" w14:textId="77777777" w:rsidTr="002531B8">
                              <w:trPr>
                                <w:trHeight w:val="801"/>
                              </w:trPr>
                              <w:tc>
                                <w:tcPr>
                                  <w:tcW w:w="6948" w:type="dxa"/>
                                </w:tcPr>
                                <w:p w14:paraId="20022F6F" w14:textId="77777777" w:rsidR="0072560B" w:rsidRDefault="0072560B" w:rsidP="001C2348">
                                  <w:pPr>
                                    <w:autoSpaceDE w:val="0"/>
                                    <w:autoSpaceDN w:val="0"/>
                                    <w:adjustRightInd w:val="0"/>
                                    <w:spacing w:after="0" w:line="240" w:lineRule="auto"/>
                                    <w:rPr>
                                      <w:rFonts w:ascii="Times New Roman" w:hAnsi="Times New Roman" w:cs="Times New Roman"/>
                                      <w:color w:val="000000"/>
                                      <w:sz w:val="23"/>
                                      <w:szCs w:val="23"/>
                                    </w:rPr>
                                  </w:pPr>
                                </w:p>
                                <w:p w14:paraId="0EE27CE3" w14:textId="77777777" w:rsidR="0072560B" w:rsidRPr="00052287" w:rsidRDefault="0072560B" w:rsidP="001C2348">
                                  <w:pPr>
                                    <w:autoSpaceDE w:val="0"/>
                                    <w:autoSpaceDN w:val="0"/>
                                    <w:adjustRightInd w:val="0"/>
                                    <w:spacing w:after="0" w:line="240" w:lineRule="auto"/>
                                    <w:rPr>
                                      <w:rFonts w:ascii="Times New Roman" w:hAnsi="Times New Roman" w:cs="Times New Roman"/>
                                      <w:color w:val="000000"/>
                                      <w:sz w:val="23"/>
                                      <w:szCs w:val="23"/>
                                    </w:rPr>
                                  </w:pPr>
                                </w:p>
                              </w:tc>
                            </w:tr>
                          </w:tbl>
                          <w:p w14:paraId="525B45AD" w14:textId="77777777" w:rsidR="0072560B" w:rsidRPr="00052287" w:rsidRDefault="0072560B" w:rsidP="001C2348">
                            <w:pPr>
                              <w:spacing w:after="0"/>
                              <w:rPr>
                                <w:rFonts w:ascii="Times New Roman" w:hAnsi="Times New Roman" w:cs="Times New Roman"/>
                                <w:color w:val="000000"/>
                                <w:sz w:val="23"/>
                                <w:szCs w:val="23"/>
                              </w:rPr>
                            </w:pPr>
                          </w:p>
                        </w:tc>
                      </w:tr>
                    </w:tbl>
                    <w:p w14:paraId="4219E70A" w14:textId="77777777" w:rsidR="0072560B" w:rsidRDefault="0072560B" w:rsidP="0072560B">
                      <w:pPr>
                        <w:tabs>
                          <w:tab w:val="left" w:pos="6120"/>
                        </w:tabs>
                      </w:pPr>
                    </w:p>
                    <w:p w14:paraId="76C144EB" w14:textId="77777777" w:rsidR="0072560B" w:rsidRDefault="0072560B" w:rsidP="0072560B">
                      <w:pPr>
                        <w:tabs>
                          <w:tab w:val="left" w:pos="6120"/>
                        </w:tabs>
                      </w:pPr>
                    </w:p>
                  </w:txbxContent>
                </v:textbox>
                <w10:wrap type="square"/>
              </v:shape>
            </w:pict>
          </mc:Fallback>
        </mc:AlternateContent>
      </w:r>
      <w:r>
        <w:rPr>
          <w:noProof/>
        </w:rPr>
        <mc:AlternateContent>
          <mc:Choice Requires="wps">
            <w:drawing>
              <wp:anchor distT="45720" distB="45720" distL="114300" distR="114300" simplePos="0" relativeHeight="251676672" behindDoc="0" locked="0" layoutInCell="1" allowOverlap="1" wp14:anchorId="61F53B25" wp14:editId="0D122AE7">
                <wp:simplePos x="0" y="0"/>
                <wp:positionH relativeFrom="column">
                  <wp:posOffset>2091055</wp:posOffset>
                </wp:positionH>
                <wp:positionV relativeFrom="paragraph">
                  <wp:posOffset>118110</wp:posOffset>
                </wp:positionV>
                <wp:extent cx="4399915" cy="2383155"/>
                <wp:effectExtent l="0" t="0" r="19685" b="171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915" cy="2383155"/>
                        </a:xfrm>
                        <a:prstGeom prst="rect">
                          <a:avLst/>
                        </a:prstGeom>
                        <a:solidFill>
                          <a:srgbClr val="FFFFFF"/>
                        </a:solidFill>
                        <a:ln w="9525">
                          <a:solidFill>
                            <a:srgbClr val="000000"/>
                          </a:solidFill>
                          <a:miter lim="800000"/>
                          <a:headEnd/>
                          <a:tailEnd/>
                        </a:ln>
                      </wps:spPr>
                      <wps:txbx>
                        <w:txbxContent>
                          <w:p w14:paraId="0C0618B1" w14:textId="4171CB7C" w:rsidR="00EE2EDD" w:rsidRPr="006D6C49" w:rsidRDefault="00EE2EDD" w:rsidP="006D6C49">
                            <w:pPr>
                              <w:spacing w:after="0"/>
                              <w:rPr>
                                <w:rFonts w:ascii="Times New Roman" w:hAnsi="Times New Roman" w:cs="Times New Roman"/>
                                <w:color w:val="000000"/>
                                <w:sz w:val="23"/>
                                <w:szCs w:val="23"/>
                              </w:rPr>
                            </w:pPr>
                          </w:p>
                          <w:tbl>
                            <w:tblPr>
                              <w:tblW w:w="6588" w:type="dxa"/>
                              <w:tblInd w:w="-108" w:type="dxa"/>
                              <w:tblBorders>
                                <w:top w:val="nil"/>
                                <w:left w:val="nil"/>
                                <w:bottom w:val="nil"/>
                                <w:right w:val="nil"/>
                              </w:tblBorders>
                              <w:tblLayout w:type="fixed"/>
                              <w:tblLook w:val="0000" w:firstRow="0" w:lastRow="0" w:firstColumn="0" w:lastColumn="0" w:noHBand="0" w:noVBand="0"/>
                            </w:tblPr>
                            <w:tblGrid>
                              <w:gridCol w:w="6588"/>
                            </w:tblGrid>
                            <w:tr w:rsidR="00EE2EDD" w:rsidRPr="00052287" w14:paraId="03B4B7A8" w14:textId="77777777" w:rsidTr="00B502BF">
                              <w:trPr>
                                <w:trHeight w:val="801"/>
                              </w:trPr>
                              <w:tc>
                                <w:tcPr>
                                  <w:tcW w:w="6588" w:type="dxa"/>
                                </w:tcPr>
                                <w:p w14:paraId="0B01B7F8" w14:textId="77777777" w:rsidR="006D6C49" w:rsidRPr="00D8391F"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Christine Ngara</w:t>
                                  </w:r>
                                  <w:r w:rsidRPr="00D8391F">
                                    <w:rPr>
                                      <w:rFonts w:ascii="Times New Roman" w:hAnsi="Times New Roman" w:cs="Times New Roman"/>
                                      <w:b/>
                                      <w:bCs/>
                                      <w:color w:val="000000"/>
                                      <w:sz w:val="24"/>
                                      <w:szCs w:val="24"/>
                                    </w:rPr>
                                    <w:t xml:space="preserve">, MD </w:t>
                                  </w:r>
                                </w:p>
                                <w:p w14:paraId="5BFB6C0D"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576D0916"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0D026D15"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311F7B2C"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St. George’s University, Grenada</w:t>
                                  </w:r>
                                </w:p>
                                <w:p w14:paraId="1FC517D6"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7301FD7"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traveling, reading, dancing and braiding </w:t>
                                  </w:r>
                                  <w:proofErr w:type="gramStart"/>
                                  <w:r>
                                    <w:rPr>
                                      <w:rFonts w:ascii="Times New Roman" w:hAnsi="Times New Roman" w:cs="Times New Roman"/>
                                      <w:color w:val="000000"/>
                                      <w:sz w:val="23"/>
                                      <w:szCs w:val="23"/>
                                    </w:rPr>
                                    <w:t>hair</w:t>
                                  </w:r>
                                  <w:proofErr w:type="gramEnd"/>
                                </w:p>
                                <w:p w14:paraId="3C4276AA"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10F40BAF" w14:textId="400D322B" w:rsidR="006D6C49" w:rsidRDefault="006D6C49" w:rsidP="006D6C49">
                                  <w:pPr>
                                    <w:spacing w:after="0"/>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“How diverse the program is</w:t>
                                  </w:r>
                                  <w:r w:rsidR="00C47C96">
                                    <w:rPr>
                                      <w:rFonts w:ascii="Times New Roman" w:hAnsi="Times New Roman" w:cs="Times New Roman"/>
                                      <w:color w:val="000000"/>
                                      <w:sz w:val="23"/>
                                      <w:szCs w:val="23"/>
                                    </w:rPr>
                                    <w:t>…</w:t>
                                  </w:r>
                                  <w:r>
                                    <w:rPr>
                                      <w:rFonts w:ascii="Times New Roman" w:hAnsi="Times New Roman" w:cs="Times New Roman"/>
                                      <w:color w:val="000000"/>
                                      <w:sz w:val="23"/>
                                      <w:szCs w:val="23"/>
                                    </w:rPr>
                                    <w:t>Separate family medicine orientation block…before you officially start.”</w:t>
                                  </w:r>
                                </w:p>
                                <w:p w14:paraId="79341F56" w14:textId="7D70EF91" w:rsidR="001C2348" w:rsidRPr="00052287" w:rsidRDefault="006D6C49" w:rsidP="006D6C49">
                                  <w:pPr>
                                    <w:pStyle w:val="Default"/>
                                    <w:rPr>
                                      <w:rFonts w:ascii="Times New Roman" w:hAnsi="Times New Roman" w:cs="Times New Roman"/>
                                    </w:rPr>
                                  </w:pPr>
                                  <w:r>
                                    <w:rPr>
                                      <w:rFonts w:ascii="Times New Roman" w:hAnsi="Times New Roman" w:cs="Times New Roman"/>
                                      <w:sz w:val="23"/>
                                      <w:szCs w:val="23"/>
                                    </w:rPr>
                                    <w:t>“The fellow residents</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 xml:space="preserve">Everyone is </w:t>
                                  </w:r>
                                  <w:proofErr w:type="gramStart"/>
                                  <w:r>
                                    <w:rPr>
                                      <w:rFonts w:ascii="Times New Roman" w:hAnsi="Times New Roman" w:cs="Times New Roman"/>
                                      <w:sz w:val="23"/>
                                      <w:szCs w:val="23"/>
                                    </w:rPr>
                                    <w:t>very supportive</w:t>
                                  </w:r>
                                  <w:proofErr w:type="gramEnd"/>
                                  <w:r>
                                    <w:rPr>
                                      <w:rFonts w:ascii="Times New Roman" w:hAnsi="Times New Roman" w:cs="Times New Roman"/>
                                      <w:sz w:val="23"/>
                                      <w:szCs w:val="23"/>
                                    </w:rPr>
                                    <w:t xml:space="preserve"> of one another and spends time with each other outside of just being colleagues.”</w:t>
                                  </w:r>
                                </w:p>
                                <w:tbl>
                                  <w:tblPr>
                                    <w:tblW w:w="6948" w:type="dxa"/>
                                    <w:tblBorders>
                                      <w:top w:val="nil"/>
                                      <w:left w:val="nil"/>
                                      <w:bottom w:val="nil"/>
                                      <w:right w:val="nil"/>
                                    </w:tblBorders>
                                    <w:tblLayout w:type="fixed"/>
                                    <w:tblLook w:val="0000" w:firstRow="0" w:lastRow="0" w:firstColumn="0" w:lastColumn="0" w:noHBand="0" w:noVBand="0"/>
                                  </w:tblPr>
                                  <w:tblGrid>
                                    <w:gridCol w:w="6948"/>
                                  </w:tblGrid>
                                  <w:tr w:rsidR="001C2348" w:rsidRPr="00052287" w14:paraId="240857A9" w14:textId="77777777" w:rsidTr="002531B8">
                                    <w:trPr>
                                      <w:trHeight w:val="801"/>
                                    </w:trPr>
                                    <w:tc>
                                      <w:tcPr>
                                        <w:tcW w:w="6948" w:type="dxa"/>
                                      </w:tcPr>
                                      <w:p w14:paraId="330A0FAE" w14:textId="77777777" w:rsidR="001C2348" w:rsidRPr="00052287" w:rsidRDefault="001C2348" w:rsidP="001C2348">
                                        <w:pPr>
                                          <w:autoSpaceDE w:val="0"/>
                                          <w:autoSpaceDN w:val="0"/>
                                          <w:adjustRightInd w:val="0"/>
                                          <w:spacing w:after="0" w:line="240" w:lineRule="auto"/>
                                          <w:rPr>
                                            <w:rFonts w:ascii="Times New Roman" w:hAnsi="Times New Roman" w:cs="Times New Roman"/>
                                            <w:color w:val="000000"/>
                                            <w:sz w:val="23"/>
                                            <w:szCs w:val="23"/>
                                          </w:rPr>
                                        </w:pPr>
                                      </w:p>
                                    </w:tc>
                                  </w:tr>
                                </w:tbl>
                                <w:p w14:paraId="212AD832" w14:textId="13937006" w:rsidR="00D63A5E" w:rsidRPr="00052287" w:rsidRDefault="00D63A5E" w:rsidP="001C2348">
                                  <w:pPr>
                                    <w:spacing w:after="0"/>
                                    <w:rPr>
                                      <w:rFonts w:ascii="Times New Roman" w:hAnsi="Times New Roman" w:cs="Times New Roman"/>
                                      <w:color w:val="000000"/>
                                      <w:sz w:val="23"/>
                                      <w:szCs w:val="23"/>
                                    </w:rPr>
                                  </w:pPr>
                                </w:p>
                              </w:tc>
                            </w:tr>
                          </w:tbl>
                          <w:p w14:paraId="46F65211" w14:textId="77777777" w:rsidR="00EE2EDD" w:rsidRDefault="00EE2EDD" w:rsidP="00EC5D4A">
                            <w:pPr>
                              <w:tabs>
                                <w:tab w:val="left" w:pos="6120"/>
                              </w:tabs>
                            </w:pPr>
                          </w:p>
                          <w:p w14:paraId="72B72C31" w14:textId="77777777" w:rsidR="00EE2EDD" w:rsidRDefault="00EE2EDD" w:rsidP="00EC5D4A">
                            <w:pPr>
                              <w:tabs>
                                <w:tab w:val="left" w:pos="6120"/>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53B25" id="_x0000_s1030" type="#_x0000_t202" style="position:absolute;margin-left:164.65pt;margin-top:9.3pt;width:346.45pt;height:187.6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etFgIAACcEAAAOAAAAZHJzL2Uyb0RvYy54bWysk9uO0zAQhu+ReAfL9zRN20ATNV0tXYqQ&#10;loO08ACO4zQWjsfYbpPy9IydbLecbhC5sDwZ+5+Zb8abm6FT5CSsk6BLms7mlAjNoZb6UNIvn/cv&#10;1pQ4z3TNFGhR0rNw9Gb7/NmmN4VYQAuqFpagiHZFb0raem+KJHG8FR1zMzBCo7MB2zGPpj0ktWU9&#10;qncqWcznL5MebG0scOEc/r0bnXQb9ZtGcP+xaZzwRJUUc/NxtXGtwppsN6w4WGZayac02D9k0TGp&#10;MehF6o55Ro5W/ibVSW7BQeNnHLoEmkZyEWvAatL5L9U8tMyIWAvCceaCyf0/Wf7h9GA+WeKH1zBg&#10;A2MRztwD/+qIhl3L9EHcWgt9K1iNgdOALOmNK6arAbUrXBCp+vdQY5PZ0UMUGhrbBSpYJ0F1bMD5&#10;Al0MnnD8uVrmeZ5mlHD0LZbrZZplMQYrHq8b6/xbAR0Jm5Ja7GqUZ6d750M6rHg8EqI5ULLeS6Wi&#10;YQ/VTllyYjgB+/hN6j8dU5r0Jc2zRTYS+KvEPH5/kuikx1FWsivp+nKIFYHbG13HQfNMqnGPKSs9&#10;gQzsRop+qAYia4QSAgSuFdRnJGthnFx8abhpwX6npMepLan7dmRWUKLeaexOnq5WYcyjscpeLdCw&#10;157q2sM0R6mSekrG7c7HpxG4abjFLjYy8n3KZEoZpzFin15OGPdrO556et/bHwAAAP//AwBQSwME&#10;FAAGAAgAAAAhALpq413fAAAACwEAAA8AAABkcnMvZG93bnJldi54bWxMj8tOwzAQRfdI/IM1SGwQ&#10;dXBQSEKcCiGBYAcFwdaNp0mEH8F20/D3TFewHJ2re88068UaNmOIo3cSrlYZMHSd16PrJby/PVyW&#10;wGJSTivjHUr4wQjr9vSkUbX2B/eK8yb1jEpcrJWEIaWp5jx2A1oVV35CR2zng1WJztBzHdSByq3h&#10;IssKbtXoaGFQE94P2H1t9lZCef00f8bn/OWjK3amShc38+N3kPL8bLm7BZZwSX9hOOqTOrTktPV7&#10;pyMzEnJR5RQlUBbAjoFMCAFsS6jKK+Btw///0P4CAAD//wMAUEsBAi0AFAAGAAgAAAAhALaDOJL+&#10;AAAA4QEAABMAAAAAAAAAAAAAAAAAAAAAAFtDb250ZW50X1R5cGVzXS54bWxQSwECLQAUAAYACAAA&#10;ACEAOP0h/9YAAACUAQAACwAAAAAAAAAAAAAAAAAvAQAAX3JlbHMvLnJlbHNQSwECLQAUAAYACAAA&#10;ACEALkznrRYCAAAnBAAADgAAAAAAAAAAAAAAAAAuAgAAZHJzL2Uyb0RvYy54bWxQSwECLQAUAAYA&#10;CAAAACEAumrjXd8AAAALAQAADwAAAAAAAAAAAAAAAABwBAAAZHJzL2Rvd25yZXYueG1sUEsFBgAA&#10;AAAEAAQA8wAAAHwFAAAAAA==&#10;">
                <v:textbox>
                  <w:txbxContent>
                    <w:p w14:paraId="0C0618B1" w14:textId="4171CB7C" w:rsidR="00EE2EDD" w:rsidRPr="006D6C49" w:rsidRDefault="00EE2EDD" w:rsidP="006D6C49">
                      <w:pPr>
                        <w:spacing w:after="0"/>
                        <w:rPr>
                          <w:rFonts w:ascii="Times New Roman" w:hAnsi="Times New Roman" w:cs="Times New Roman"/>
                          <w:color w:val="000000"/>
                          <w:sz w:val="23"/>
                          <w:szCs w:val="23"/>
                        </w:rPr>
                      </w:pPr>
                    </w:p>
                    <w:tbl>
                      <w:tblPr>
                        <w:tblW w:w="6588" w:type="dxa"/>
                        <w:tblInd w:w="-108" w:type="dxa"/>
                        <w:tblBorders>
                          <w:top w:val="nil"/>
                          <w:left w:val="nil"/>
                          <w:bottom w:val="nil"/>
                          <w:right w:val="nil"/>
                        </w:tblBorders>
                        <w:tblLayout w:type="fixed"/>
                        <w:tblLook w:val="0000" w:firstRow="0" w:lastRow="0" w:firstColumn="0" w:lastColumn="0" w:noHBand="0" w:noVBand="0"/>
                      </w:tblPr>
                      <w:tblGrid>
                        <w:gridCol w:w="6588"/>
                      </w:tblGrid>
                      <w:tr w:rsidR="00EE2EDD" w:rsidRPr="00052287" w14:paraId="03B4B7A8" w14:textId="77777777" w:rsidTr="00B502BF">
                        <w:trPr>
                          <w:trHeight w:val="801"/>
                        </w:trPr>
                        <w:tc>
                          <w:tcPr>
                            <w:tcW w:w="6588" w:type="dxa"/>
                          </w:tcPr>
                          <w:p w14:paraId="0B01B7F8" w14:textId="77777777" w:rsidR="006D6C49" w:rsidRPr="00D8391F" w:rsidRDefault="006D6C49" w:rsidP="006D6C4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Christine Ngara</w:t>
                            </w:r>
                            <w:r w:rsidRPr="00D8391F">
                              <w:rPr>
                                <w:rFonts w:ascii="Times New Roman" w:hAnsi="Times New Roman" w:cs="Times New Roman"/>
                                <w:b/>
                                <w:bCs/>
                                <w:color w:val="000000"/>
                                <w:sz w:val="24"/>
                                <w:szCs w:val="24"/>
                              </w:rPr>
                              <w:t xml:space="preserve">, MD </w:t>
                            </w:r>
                          </w:p>
                          <w:p w14:paraId="5BFB6C0D"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576D0916" w14:textId="77777777" w:rsidR="006D6C49" w:rsidRDefault="006D6C49" w:rsidP="006D6C49">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PGY 3-Chief Resident</w:t>
                            </w:r>
                          </w:p>
                          <w:p w14:paraId="0D026D15" w14:textId="77777777" w:rsidR="006D6C49" w:rsidRPr="00052287"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311F7B2C"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Medical School: </w:t>
                            </w:r>
                            <w:r>
                              <w:rPr>
                                <w:rFonts w:ascii="Times New Roman" w:hAnsi="Times New Roman" w:cs="Times New Roman"/>
                                <w:color w:val="000000"/>
                                <w:sz w:val="23"/>
                                <w:szCs w:val="23"/>
                              </w:rPr>
                              <w:t>St. George’s University, Grenada</w:t>
                            </w:r>
                          </w:p>
                          <w:p w14:paraId="1FC517D6"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67301FD7"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traveling, reading, dancing and braiding </w:t>
                            </w:r>
                            <w:proofErr w:type="gramStart"/>
                            <w:r>
                              <w:rPr>
                                <w:rFonts w:ascii="Times New Roman" w:hAnsi="Times New Roman" w:cs="Times New Roman"/>
                                <w:color w:val="000000"/>
                                <w:sz w:val="23"/>
                                <w:szCs w:val="23"/>
                              </w:rPr>
                              <w:t>hair</w:t>
                            </w:r>
                            <w:proofErr w:type="gramEnd"/>
                          </w:p>
                          <w:p w14:paraId="3C4276AA" w14:textId="77777777" w:rsidR="006D6C49" w:rsidRDefault="006D6C49" w:rsidP="006D6C49">
                            <w:pPr>
                              <w:autoSpaceDE w:val="0"/>
                              <w:autoSpaceDN w:val="0"/>
                              <w:adjustRightInd w:val="0"/>
                              <w:spacing w:after="0" w:line="240" w:lineRule="auto"/>
                              <w:rPr>
                                <w:rFonts w:ascii="Times New Roman" w:hAnsi="Times New Roman" w:cs="Times New Roman"/>
                                <w:color w:val="000000"/>
                                <w:sz w:val="23"/>
                                <w:szCs w:val="23"/>
                              </w:rPr>
                            </w:pPr>
                          </w:p>
                          <w:p w14:paraId="10F40BAF" w14:textId="400D322B" w:rsidR="006D6C49" w:rsidRDefault="006D6C49" w:rsidP="006D6C49">
                            <w:pPr>
                              <w:spacing w:after="0"/>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“How diverse the program is</w:t>
                            </w:r>
                            <w:r w:rsidR="00C47C96">
                              <w:rPr>
                                <w:rFonts w:ascii="Times New Roman" w:hAnsi="Times New Roman" w:cs="Times New Roman"/>
                                <w:color w:val="000000"/>
                                <w:sz w:val="23"/>
                                <w:szCs w:val="23"/>
                              </w:rPr>
                              <w:t>…</w:t>
                            </w:r>
                            <w:r>
                              <w:rPr>
                                <w:rFonts w:ascii="Times New Roman" w:hAnsi="Times New Roman" w:cs="Times New Roman"/>
                                <w:color w:val="000000"/>
                                <w:sz w:val="23"/>
                                <w:szCs w:val="23"/>
                              </w:rPr>
                              <w:t>Separate family medicine orientation block…before you officially start.”</w:t>
                            </w:r>
                          </w:p>
                          <w:p w14:paraId="79341F56" w14:textId="7D70EF91" w:rsidR="001C2348" w:rsidRPr="00052287" w:rsidRDefault="006D6C49" w:rsidP="006D6C49">
                            <w:pPr>
                              <w:pStyle w:val="Default"/>
                              <w:rPr>
                                <w:rFonts w:ascii="Times New Roman" w:hAnsi="Times New Roman" w:cs="Times New Roman"/>
                              </w:rPr>
                            </w:pPr>
                            <w:r>
                              <w:rPr>
                                <w:rFonts w:ascii="Times New Roman" w:hAnsi="Times New Roman" w:cs="Times New Roman"/>
                                <w:sz w:val="23"/>
                                <w:szCs w:val="23"/>
                              </w:rPr>
                              <w:t>“The fellow residents</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 xml:space="preserve">Everyone is </w:t>
                            </w:r>
                            <w:proofErr w:type="gramStart"/>
                            <w:r>
                              <w:rPr>
                                <w:rFonts w:ascii="Times New Roman" w:hAnsi="Times New Roman" w:cs="Times New Roman"/>
                                <w:sz w:val="23"/>
                                <w:szCs w:val="23"/>
                              </w:rPr>
                              <w:t>very supportive</w:t>
                            </w:r>
                            <w:proofErr w:type="gramEnd"/>
                            <w:r>
                              <w:rPr>
                                <w:rFonts w:ascii="Times New Roman" w:hAnsi="Times New Roman" w:cs="Times New Roman"/>
                                <w:sz w:val="23"/>
                                <w:szCs w:val="23"/>
                              </w:rPr>
                              <w:t xml:space="preserve"> of one another and spends time with each other outside of just being colleagues.”</w:t>
                            </w:r>
                          </w:p>
                          <w:tbl>
                            <w:tblPr>
                              <w:tblW w:w="6948" w:type="dxa"/>
                              <w:tblBorders>
                                <w:top w:val="nil"/>
                                <w:left w:val="nil"/>
                                <w:bottom w:val="nil"/>
                                <w:right w:val="nil"/>
                              </w:tblBorders>
                              <w:tblLayout w:type="fixed"/>
                              <w:tblLook w:val="0000" w:firstRow="0" w:lastRow="0" w:firstColumn="0" w:lastColumn="0" w:noHBand="0" w:noVBand="0"/>
                            </w:tblPr>
                            <w:tblGrid>
                              <w:gridCol w:w="6948"/>
                            </w:tblGrid>
                            <w:tr w:rsidR="001C2348" w:rsidRPr="00052287" w14:paraId="240857A9" w14:textId="77777777" w:rsidTr="002531B8">
                              <w:trPr>
                                <w:trHeight w:val="801"/>
                              </w:trPr>
                              <w:tc>
                                <w:tcPr>
                                  <w:tcW w:w="6948" w:type="dxa"/>
                                </w:tcPr>
                                <w:p w14:paraId="330A0FAE" w14:textId="77777777" w:rsidR="001C2348" w:rsidRPr="00052287" w:rsidRDefault="001C2348" w:rsidP="001C2348">
                                  <w:pPr>
                                    <w:autoSpaceDE w:val="0"/>
                                    <w:autoSpaceDN w:val="0"/>
                                    <w:adjustRightInd w:val="0"/>
                                    <w:spacing w:after="0" w:line="240" w:lineRule="auto"/>
                                    <w:rPr>
                                      <w:rFonts w:ascii="Times New Roman" w:hAnsi="Times New Roman" w:cs="Times New Roman"/>
                                      <w:color w:val="000000"/>
                                      <w:sz w:val="23"/>
                                      <w:szCs w:val="23"/>
                                    </w:rPr>
                                  </w:pPr>
                                </w:p>
                              </w:tc>
                            </w:tr>
                          </w:tbl>
                          <w:p w14:paraId="212AD832" w14:textId="13937006" w:rsidR="00D63A5E" w:rsidRPr="00052287" w:rsidRDefault="00D63A5E" w:rsidP="001C2348">
                            <w:pPr>
                              <w:spacing w:after="0"/>
                              <w:rPr>
                                <w:rFonts w:ascii="Times New Roman" w:hAnsi="Times New Roman" w:cs="Times New Roman"/>
                                <w:color w:val="000000"/>
                                <w:sz w:val="23"/>
                                <w:szCs w:val="23"/>
                              </w:rPr>
                            </w:pPr>
                          </w:p>
                        </w:tc>
                      </w:tr>
                    </w:tbl>
                    <w:p w14:paraId="46F65211" w14:textId="77777777" w:rsidR="00EE2EDD" w:rsidRDefault="00EE2EDD" w:rsidP="00EC5D4A">
                      <w:pPr>
                        <w:tabs>
                          <w:tab w:val="left" w:pos="6120"/>
                        </w:tabs>
                      </w:pPr>
                    </w:p>
                    <w:p w14:paraId="72B72C31" w14:textId="77777777" w:rsidR="00EE2EDD" w:rsidRDefault="00EE2EDD" w:rsidP="00EC5D4A">
                      <w:pPr>
                        <w:tabs>
                          <w:tab w:val="left" w:pos="6120"/>
                        </w:tabs>
                      </w:pPr>
                    </w:p>
                  </w:txbxContent>
                </v:textbox>
                <w10:wrap type="square"/>
              </v:shape>
            </w:pict>
          </mc:Fallback>
        </mc:AlternateContent>
      </w:r>
      <w:r>
        <w:rPr>
          <w:noProof/>
        </w:rPr>
        <mc:AlternateContent>
          <mc:Choice Requires="wps">
            <w:drawing>
              <wp:anchor distT="45720" distB="45720" distL="114300" distR="114300" simplePos="0" relativeHeight="251712512" behindDoc="0" locked="0" layoutInCell="1" allowOverlap="1" wp14:anchorId="755CF375" wp14:editId="5AB7E3A2">
                <wp:simplePos x="0" y="0"/>
                <wp:positionH relativeFrom="column">
                  <wp:posOffset>-19455</wp:posOffset>
                </wp:positionH>
                <wp:positionV relativeFrom="paragraph">
                  <wp:posOffset>2625266</wp:posOffset>
                </wp:positionV>
                <wp:extent cx="1926076" cy="2743200"/>
                <wp:effectExtent l="0" t="0" r="1714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076" cy="2743200"/>
                        </a:xfrm>
                        <a:prstGeom prst="rect">
                          <a:avLst/>
                        </a:prstGeom>
                        <a:solidFill>
                          <a:srgbClr val="FFFFFF"/>
                        </a:solidFill>
                        <a:ln w="9525">
                          <a:solidFill>
                            <a:schemeClr val="bg1"/>
                          </a:solidFill>
                          <a:miter lim="800000"/>
                          <a:headEnd/>
                          <a:tailEnd/>
                        </a:ln>
                      </wps:spPr>
                      <wps:txbx>
                        <w:txbxContent>
                          <w:p w14:paraId="06E243F0" w14:textId="39698925" w:rsidR="00D63A5E" w:rsidRDefault="006C5443">
                            <w:r>
                              <w:rPr>
                                <w:noProof/>
                              </w:rPr>
                              <w:drawing>
                                <wp:inline distT="0" distB="0" distL="0" distR="0" wp14:anchorId="20BF30A7" wp14:editId="3C03A2D9">
                                  <wp:extent cx="1733550" cy="2599127"/>
                                  <wp:effectExtent l="0" t="0" r="0" b="0"/>
                                  <wp:docPr id="642713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4370" cy="2600357"/>
                                          </a:xfrm>
                                          <a:prstGeom prst="rect">
                                            <a:avLst/>
                                          </a:prstGeom>
                                          <a:noFill/>
                                          <a:ln>
                                            <a:noFill/>
                                          </a:ln>
                                        </pic:spPr>
                                      </pic:pic>
                                    </a:graphicData>
                                  </a:graphic>
                                </wp:inline>
                              </w:drawing>
                            </w:r>
                          </w:p>
                          <w:p w14:paraId="4B0767E2" w14:textId="11E495BF" w:rsidR="00D63A5E" w:rsidRDefault="00D63A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CF375" id="_x0000_s1031" type="#_x0000_t202" style="position:absolute;margin-left:-1.55pt;margin-top:206.7pt;width:151.65pt;height:3in;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35GwIAACYEAAAOAAAAZHJzL2Uyb0RvYy54bWysU9tu2zAMfR+wfxD0vtjxkrQx4hRdugwD&#10;ugvQ7QNkWbaFyaImKbGzry8lu2navQ3zg0Ca0iF5eLi5GTpFjsI6Cbqg81lKidAcKqmbgv78sX93&#10;TYnzTFdMgRYFPQlHb7Zv32x6k4sMWlCVsARBtMt7U9DWe5MnieOt6JibgREagzXYjnl0bZNUlvWI&#10;3qkkS9NV0oOtjAUunMO/d2OQbiN+XQvuv9W1E56ogmJtPp42nmU4k+2G5Y1lppV8KoP9QxUdkxqT&#10;nqHumGfkYOVfUJ3kFhzUfsahS6CuJRexB+xmnr7q5qFlRsRekBxnzjS5/wfLvx4fzHdL/PABBhxg&#10;bMKZe+C/HNGwa5luxK210LeCVZh4HihLeuPy6Wmg2uUugJT9F6hwyOzgIQINte0CK9gnQXQcwOlM&#10;uhg84SHlOlulVytKOMayq8V7HGvMwfKn58Y6/0lAR4JRUItTjfDseO98KIflT1dCNgdKVnupVHRs&#10;U+6UJUeGCtjHb0J/cU1p0hd0vcyWIwMvIIIYxRmkbEYOXiXqpEclK9kV9DoN36itQNtHXUWdeSbV&#10;aGPFSk88BupGEv1QDkRWBV2Gt4HWEqoTEmthFC4uGhot2D+U9CjagrrfB2YFJeqzxuGs54tFUHl0&#10;FsurDB17GSkvI0xzhCqop2Q0dz5uRqBNwy0OsZaR3udKppJRjJH1aXGC2i/9eOt5vbePAAAA//8D&#10;AFBLAwQUAAYACAAAACEAIDmJbOAAAAAKAQAADwAAAGRycy9kb3ducmV2LnhtbEyPwU7DMBBE70j8&#10;g7VI3Fo7TahKyKZCIHpDiIAKRydekoh4HcVuG/h6zAmOq3maeVtsZzuII02+d4yQLBUI4saZnluE&#10;15eHxQaED5qNHhwTwhd52JbnZ4XOjTvxMx2r0IpYwj7XCF0IYy6lbzqy2i/dSByzDzdZHeI5tdJM&#10;+hTL7SBXSq2l1T3HhU6PdNdR81kdLIJv1Hr/lFX7t1ru6PvamPv33SPi5cV8ewMi0Bz+YPjVj+pQ&#10;RqfaHdh4MSAs0iSSCFmSZiAikCq1AlEjbLKrDGRZyP8vlD8AAAD//wMAUEsBAi0AFAAGAAgAAAAh&#10;ALaDOJL+AAAA4QEAABMAAAAAAAAAAAAAAAAAAAAAAFtDb250ZW50X1R5cGVzXS54bWxQSwECLQAU&#10;AAYACAAAACEAOP0h/9YAAACUAQAACwAAAAAAAAAAAAAAAAAvAQAAX3JlbHMvLnJlbHNQSwECLQAU&#10;AAYACAAAACEAEPNN+RsCAAAmBAAADgAAAAAAAAAAAAAAAAAuAgAAZHJzL2Uyb0RvYy54bWxQSwEC&#10;LQAUAAYACAAAACEAIDmJbOAAAAAKAQAADwAAAAAAAAAAAAAAAAB1BAAAZHJzL2Rvd25yZXYueG1s&#10;UEsFBgAAAAAEAAQA8wAAAIIFAAAAAA==&#10;" strokecolor="white [3212]">
                <v:textbox>
                  <w:txbxContent>
                    <w:p w14:paraId="06E243F0" w14:textId="39698925" w:rsidR="00D63A5E" w:rsidRDefault="006C5443">
                      <w:r>
                        <w:rPr>
                          <w:noProof/>
                        </w:rPr>
                        <w:drawing>
                          <wp:inline distT="0" distB="0" distL="0" distR="0" wp14:anchorId="20BF30A7" wp14:editId="3C03A2D9">
                            <wp:extent cx="1733550" cy="2599127"/>
                            <wp:effectExtent l="0" t="0" r="0" b="0"/>
                            <wp:docPr id="642713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4370" cy="2600357"/>
                                    </a:xfrm>
                                    <a:prstGeom prst="rect">
                                      <a:avLst/>
                                    </a:prstGeom>
                                    <a:noFill/>
                                    <a:ln>
                                      <a:noFill/>
                                    </a:ln>
                                  </pic:spPr>
                                </pic:pic>
                              </a:graphicData>
                            </a:graphic>
                          </wp:inline>
                        </w:drawing>
                      </w:r>
                    </w:p>
                    <w:p w14:paraId="4B0767E2" w14:textId="11E495BF" w:rsidR="00D63A5E" w:rsidRDefault="00D63A5E"/>
                  </w:txbxContent>
                </v:textbox>
                <w10:wrap type="square"/>
              </v:shape>
            </w:pict>
          </mc:Fallback>
        </mc:AlternateContent>
      </w:r>
      <w:r w:rsidR="006D6C49">
        <w:rPr>
          <w:noProof/>
        </w:rPr>
        <w:drawing>
          <wp:inline distT="0" distB="0" distL="0" distR="0" wp14:anchorId="42E52FD2" wp14:editId="21AC5422">
            <wp:extent cx="2447086" cy="1657786"/>
            <wp:effectExtent l="0" t="5397" r="5397" b="5398"/>
            <wp:docPr id="1821502372" name="Picture 182150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497284" cy="1691793"/>
                    </a:xfrm>
                    <a:prstGeom prst="rect">
                      <a:avLst/>
                    </a:prstGeom>
                    <a:noFill/>
                    <a:ln>
                      <a:noFill/>
                    </a:ln>
                  </pic:spPr>
                </pic:pic>
              </a:graphicData>
            </a:graphic>
          </wp:inline>
        </w:drawing>
      </w:r>
      <w:r w:rsidR="002E3BF3">
        <w:br w:type="page"/>
      </w:r>
    </w:p>
    <w:p w14:paraId="1D0E011E" w14:textId="5FF17162" w:rsidR="00A35672" w:rsidRDefault="000B7648" w:rsidP="00A35672">
      <w:r w:rsidRPr="00936641">
        <w:rPr>
          <w:noProof/>
        </w:rPr>
        <w:lastRenderedPageBreak/>
        <w:drawing>
          <wp:inline distT="0" distB="0" distL="0" distR="0" wp14:anchorId="56EC9025" wp14:editId="4F74BC01">
            <wp:extent cx="2725526" cy="1810365"/>
            <wp:effectExtent l="635" t="0" r="0" b="0"/>
            <wp:docPr id="2052323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2755589" cy="1830334"/>
                    </a:xfrm>
                    <a:prstGeom prst="rect">
                      <a:avLst/>
                    </a:prstGeom>
                    <a:noFill/>
                    <a:ln>
                      <a:noFill/>
                    </a:ln>
                  </pic:spPr>
                </pic:pic>
              </a:graphicData>
            </a:graphic>
          </wp:inline>
        </w:drawing>
      </w:r>
      <w:r w:rsidR="007B073F">
        <w:rPr>
          <w:noProof/>
        </w:rPr>
        <mc:AlternateContent>
          <mc:Choice Requires="wps">
            <w:drawing>
              <wp:anchor distT="45720" distB="45720" distL="114300" distR="114300" simplePos="0" relativeHeight="251716608" behindDoc="0" locked="0" layoutInCell="1" allowOverlap="1" wp14:anchorId="1E7E3A87" wp14:editId="6FBAEFFA">
                <wp:simplePos x="0" y="0"/>
                <wp:positionH relativeFrom="column">
                  <wp:posOffset>1962150</wp:posOffset>
                </wp:positionH>
                <wp:positionV relativeFrom="paragraph">
                  <wp:posOffset>6350</wp:posOffset>
                </wp:positionV>
                <wp:extent cx="4352925" cy="287655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2876550"/>
                        </a:xfrm>
                        <a:prstGeom prst="rect">
                          <a:avLst/>
                        </a:prstGeom>
                        <a:solidFill>
                          <a:srgbClr val="FFFFFF"/>
                        </a:solidFill>
                        <a:ln w="9525">
                          <a:solidFill>
                            <a:srgbClr val="000000"/>
                          </a:solidFill>
                          <a:miter lim="800000"/>
                          <a:headEnd/>
                          <a:tailEnd/>
                        </a:ln>
                      </wps:spPr>
                      <wps:txbx>
                        <w:txbxContent>
                          <w:p w14:paraId="2A6FB67B"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Lucile Chambily</w:t>
                            </w:r>
                            <w:r w:rsidRPr="006D5ED6">
                              <w:rPr>
                                <w:rFonts w:ascii="Times New Roman" w:hAnsi="Times New Roman" w:cs="Times New Roman"/>
                                <w:b/>
                                <w:bCs/>
                                <w:color w:val="000000"/>
                                <w:sz w:val="24"/>
                                <w:szCs w:val="24"/>
                              </w:rPr>
                              <w:t xml:space="preserve">, MD </w:t>
                            </w:r>
                          </w:p>
                          <w:p w14:paraId="1AB85717"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2CF1CEFF" w14:textId="7ED71EBA"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2</w:t>
                            </w:r>
                          </w:p>
                          <w:p w14:paraId="539EC49B"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0CE96273"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Pr="00957B92">
                              <w:rPr>
                                <w:rFonts w:ascii="Times New Roman" w:hAnsi="Times New Roman" w:cs="Times New Roman"/>
                                <w:color w:val="000000"/>
                                <w:sz w:val="23"/>
                                <w:szCs w:val="23"/>
                              </w:rPr>
                              <w:t>Poznan University of Medical Sciences</w:t>
                            </w:r>
                          </w:p>
                          <w:p w14:paraId="70729E15"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78277054"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traveling, discovering new places, spending time with friends, baking, taking care of my </w:t>
                            </w:r>
                            <w:proofErr w:type="gramStart"/>
                            <w:r>
                              <w:rPr>
                                <w:rFonts w:ascii="Times New Roman" w:hAnsi="Times New Roman" w:cs="Times New Roman"/>
                                <w:color w:val="000000"/>
                                <w:sz w:val="23"/>
                                <w:szCs w:val="23"/>
                              </w:rPr>
                              <w:t>plants</w:t>
                            </w:r>
                            <w:proofErr w:type="gramEnd"/>
                          </w:p>
                          <w:p w14:paraId="1C0D4B84"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4516CA50"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“During the interview, both faculty and residents were incredibly supportive and kind, creating an environment ideal for professional growth and development as a Family Medicine doctor.”</w:t>
                            </w:r>
                          </w:p>
                          <w:p w14:paraId="165C4438"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“Opportunity to obtain additional teaching in obesity </w:t>
                            </w:r>
                            <w:proofErr w:type="gramStart"/>
                            <w:r>
                              <w:rPr>
                                <w:rFonts w:ascii="Times New Roman" w:hAnsi="Times New Roman" w:cs="Times New Roman"/>
                                <w:color w:val="000000"/>
                                <w:sz w:val="23"/>
                                <w:szCs w:val="23"/>
                              </w:rPr>
                              <w:t>medicine</w:t>
                            </w:r>
                            <w:proofErr w:type="gramEnd"/>
                            <w:r>
                              <w:rPr>
                                <w:rFonts w:ascii="Times New Roman" w:hAnsi="Times New Roman" w:cs="Times New Roman"/>
                                <w:color w:val="000000"/>
                                <w:sz w:val="23"/>
                                <w:szCs w:val="23"/>
                              </w:rPr>
                              <w:t>”</w:t>
                            </w:r>
                          </w:p>
                          <w:p w14:paraId="6CB1D40F" w14:textId="77777777" w:rsidR="00DC0438" w:rsidRDefault="00DC0438" w:rsidP="00DC0438">
                            <w:r>
                              <w:rPr>
                                <w:rFonts w:ascii="Times New Roman" w:hAnsi="Times New Roman" w:cs="Times New Roman"/>
                                <w:color w:val="000000"/>
                                <w:sz w:val="23"/>
                                <w:szCs w:val="23"/>
                              </w:rPr>
                              <w:t>“Supportive environment, comprehensive training, diverse clinical experiences with a wide spectrum of patient cases &amp; procedures, community engagement, and proximity to major cities.”</w:t>
                            </w:r>
                          </w:p>
                          <w:p w14:paraId="02F81DB7" w14:textId="77777777" w:rsidR="00A35672" w:rsidRDefault="00A35672" w:rsidP="00A35672">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3A87" id="_x0000_s1032" type="#_x0000_t202" style="position:absolute;margin-left:154.5pt;margin-top:.5pt;width:342.75pt;height:226.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LoFQIAACcEAAAOAAAAZHJzL2Uyb0RvYy54bWysU81u2zAMvg/YOwi6L068JE2MOEWXLsOA&#10;7gfo9gCyLMfCZFGjlNjd05dS0jTohh2G6SCQIvWR/EiurofOsINCr8GWfDIac6ashFrbXcm/f9u+&#10;WXDmg7C1MGBVyR+U59fr169WvStUDi2YWiEjEOuL3pW8DcEVWeZlqzrhR+CUJWMD2IlAKu6yGkVP&#10;6J3J8vF4nvWAtUOQynt6vT0a+TrhN42S4UvTeBWYKTnlFtKN6a7ina1XotihcK2WpzTEP2TRCW0p&#10;6BnqVgTB9qh/g+q0RPDQhJGELoOm0VKlGqiayfhFNfetcCrVQuR4d6bJ/z9Y+flw774iC8M7GKiB&#10;qQjv7kD+8MzCphV2p24QoW+VqCnwJFKW9c4Xp6+Ral/4CFL1n6CmJot9gAQ0NNhFVqhORujUgIcz&#10;6WoITNLj9O0sX+YzziTZ8sXVfDZLbclE8fTdoQ8fFHQsCiVH6mqCF4c7H2I6onhyidE8GF1vtTFJ&#10;wV21McgOgiZgm06q4IWbsawv+XJGifwdYpzOnyA6HWiUje5Kvjg7iSLy9t7WadCC0OYoU8rGnoiM&#10;3B1ZDEM1MF2XfB4DRF4rqB+IWYTj5NKmkdAC/uKsp6ktuf+5F6g4Mx8tdWc5mU7jmCdlOrvKScFL&#10;S3VpEVYSVMkDZ0dxE9JqRAYs3FAXG534fc7klDJNY6L9tDlx3C/15PW83+tHAAAA//8DAFBLAwQU&#10;AAYACAAAACEAkmwoqN8AAAAJAQAADwAAAGRycy9kb3ducmV2LnhtbEyPwU7DMAyG70i8Q2QkLogl&#10;sG6spemEkEDsBgPBNWu8tiJxSpN15e0xJzhZ1mf9/v5yPXknRhxiF0jD1UyBQKqD7ajR8Pb6cLkC&#10;EZMha1wg1PCNEdbV6UlpChuO9ILjNjWCQygWRkObUl9IGesWvYmz0CMx24fBm8Tr0Eg7mCOHeyev&#10;lVpKbzriD63p8b7F+nN78BpW2dP4ETfz5/d6uXd5urgZH78Grc/PprtbEAmn9HcMv/qsDhU77cKB&#10;bBROw1zl3CUx4ME8z7MFiJ2GbJEpkFUp/zeofgAAAP//AwBQSwECLQAUAAYACAAAACEAtoM4kv4A&#10;AADhAQAAEwAAAAAAAAAAAAAAAAAAAAAAW0NvbnRlbnRfVHlwZXNdLnhtbFBLAQItABQABgAIAAAA&#10;IQA4/SH/1gAAAJQBAAALAAAAAAAAAAAAAAAAAC8BAABfcmVscy8ucmVsc1BLAQItABQABgAIAAAA&#10;IQDlARLoFQIAACcEAAAOAAAAAAAAAAAAAAAAAC4CAABkcnMvZTJvRG9jLnhtbFBLAQItABQABgAI&#10;AAAAIQCSbCio3wAAAAkBAAAPAAAAAAAAAAAAAAAAAG8EAABkcnMvZG93bnJldi54bWxQSwUGAAAA&#10;AAQABADzAAAAewUAAAAA&#10;">
                <v:textbox>
                  <w:txbxContent>
                    <w:p w14:paraId="2A6FB67B"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Lucile Chambily</w:t>
                      </w:r>
                      <w:r w:rsidRPr="006D5ED6">
                        <w:rPr>
                          <w:rFonts w:ascii="Times New Roman" w:hAnsi="Times New Roman" w:cs="Times New Roman"/>
                          <w:b/>
                          <w:bCs/>
                          <w:color w:val="000000"/>
                          <w:sz w:val="24"/>
                          <w:szCs w:val="24"/>
                        </w:rPr>
                        <w:t xml:space="preserve">, MD </w:t>
                      </w:r>
                    </w:p>
                    <w:p w14:paraId="1AB85717"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2CF1CEFF" w14:textId="7ED71EBA"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2</w:t>
                      </w:r>
                    </w:p>
                    <w:p w14:paraId="539EC49B"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0CE96273"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Pr="00957B92">
                        <w:rPr>
                          <w:rFonts w:ascii="Times New Roman" w:hAnsi="Times New Roman" w:cs="Times New Roman"/>
                          <w:color w:val="000000"/>
                          <w:sz w:val="23"/>
                          <w:szCs w:val="23"/>
                        </w:rPr>
                        <w:t>Poznan University of Medical Sciences</w:t>
                      </w:r>
                    </w:p>
                    <w:p w14:paraId="70729E15"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78277054"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traveling, discovering new places, spending time with friends, baking, taking care of my </w:t>
                      </w:r>
                      <w:proofErr w:type="gramStart"/>
                      <w:r>
                        <w:rPr>
                          <w:rFonts w:ascii="Times New Roman" w:hAnsi="Times New Roman" w:cs="Times New Roman"/>
                          <w:color w:val="000000"/>
                          <w:sz w:val="23"/>
                          <w:szCs w:val="23"/>
                        </w:rPr>
                        <w:t>plants</w:t>
                      </w:r>
                      <w:proofErr w:type="gramEnd"/>
                    </w:p>
                    <w:p w14:paraId="1C0D4B84"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4516CA50"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“During the interview, both faculty and residents were incredibly supportive and kind, creating an environment ideal for professional growth and development as a Family Medicine doctor.”</w:t>
                      </w:r>
                    </w:p>
                    <w:p w14:paraId="165C4438"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“Opportunity to obtain additional teaching in obesity </w:t>
                      </w:r>
                      <w:proofErr w:type="gramStart"/>
                      <w:r>
                        <w:rPr>
                          <w:rFonts w:ascii="Times New Roman" w:hAnsi="Times New Roman" w:cs="Times New Roman"/>
                          <w:color w:val="000000"/>
                          <w:sz w:val="23"/>
                          <w:szCs w:val="23"/>
                        </w:rPr>
                        <w:t>medicine</w:t>
                      </w:r>
                      <w:proofErr w:type="gramEnd"/>
                      <w:r>
                        <w:rPr>
                          <w:rFonts w:ascii="Times New Roman" w:hAnsi="Times New Roman" w:cs="Times New Roman"/>
                          <w:color w:val="000000"/>
                          <w:sz w:val="23"/>
                          <w:szCs w:val="23"/>
                        </w:rPr>
                        <w:t>”</w:t>
                      </w:r>
                    </w:p>
                    <w:p w14:paraId="6CB1D40F" w14:textId="77777777" w:rsidR="00DC0438" w:rsidRDefault="00DC0438" w:rsidP="00DC0438">
                      <w:r>
                        <w:rPr>
                          <w:rFonts w:ascii="Times New Roman" w:hAnsi="Times New Roman" w:cs="Times New Roman"/>
                          <w:color w:val="000000"/>
                          <w:sz w:val="23"/>
                          <w:szCs w:val="23"/>
                        </w:rPr>
                        <w:t>“Supportive environment, comprehensive training, diverse clinical experiences with a wide spectrum of patient cases &amp; procedures, community engagement, and proximity to major cities.”</w:t>
                      </w:r>
                    </w:p>
                    <w:p w14:paraId="02F81DB7" w14:textId="77777777" w:rsidR="00A35672" w:rsidRDefault="00A35672" w:rsidP="00A35672">
                      <w:pPr>
                        <w:spacing w:after="0"/>
                      </w:pPr>
                    </w:p>
                  </w:txbxContent>
                </v:textbox>
                <w10:wrap type="square"/>
              </v:shape>
            </w:pict>
          </mc:Fallback>
        </mc:AlternateContent>
      </w:r>
    </w:p>
    <w:p w14:paraId="5CF375B9" w14:textId="77777777" w:rsidR="002E3BF3" w:rsidRDefault="002E3BF3"/>
    <w:p w14:paraId="2A3F55E7" w14:textId="77777777" w:rsidR="00A35672" w:rsidRDefault="00A35672" w:rsidP="00A35672">
      <w:pPr>
        <w:spacing w:after="0"/>
      </w:pPr>
    </w:p>
    <w:p w14:paraId="5ACF50BD" w14:textId="1DD0723B" w:rsidR="00A35672" w:rsidRDefault="00C47C96" w:rsidP="00A35672">
      <w:r>
        <w:rPr>
          <w:noProof/>
        </w:rPr>
        <mc:AlternateContent>
          <mc:Choice Requires="wps">
            <w:drawing>
              <wp:anchor distT="45720" distB="45720" distL="114300" distR="114300" simplePos="0" relativeHeight="251720704" behindDoc="0" locked="0" layoutInCell="1" allowOverlap="1" wp14:anchorId="789201B1" wp14:editId="61D5C930">
                <wp:simplePos x="0" y="0"/>
                <wp:positionH relativeFrom="column">
                  <wp:posOffset>1971675</wp:posOffset>
                </wp:positionH>
                <wp:positionV relativeFrom="paragraph">
                  <wp:posOffset>13970</wp:posOffset>
                </wp:positionV>
                <wp:extent cx="4343400" cy="281940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19400"/>
                        </a:xfrm>
                        <a:prstGeom prst="rect">
                          <a:avLst/>
                        </a:prstGeom>
                        <a:solidFill>
                          <a:srgbClr val="FFFFFF"/>
                        </a:solidFill>
                        <a:ln w="9525">
                          <a:solidFill>
                            <a:srgbClr val="000000"/>
                          </a:solidFill>
                          <a:miter lim="800000"/>
                          <a:headEnd/>
                          <a:tailEnd/>
                        </a:ln>
                      </wps:spPr>
                      <wps:txbx>
                        <w:txbxContent>
                          <w:p w14:paraId="716794DF" w14:textId="77777777" w:rsidR="006D6C49" w:rsidRDefault="006D6C49" w:rsidP="006D6C49">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6D6C49" w:rsidRPr="00052287" w14:paraId="4DCBB16A" w14:textId="77777777" w:rsidTr="00BF1264">
                              <w:trPr>
                                <w:trHeight w:val="801"/>
                              </w:trPr>
                              <w:tc>
                                <w:tcPr>
                                  <w:tcW w:w="6858" w:type="dxa"/>
                                </w:tcPr>
                                <w:p w14:paraId="468072E9"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Onyinyechukwu Ezegwui</w:t>
                                  </w:r>
                                  <w:r w:rsidRPr="006D5ED6">
                                    <w:rPr>
                                      <w:rFonts w:ascii="Times New Roman" w:hAnsi="Times New Roman" w:cs="Times New Roman"/>
                                      <w:b/>
                                      <w:bCs/>
                                      <w:color w:val="000000"/>
                                      <w:sz w:val="24"/>
                                      <w:szCs w:val="24"/>
                                    </w:rPr>
                                    <w:t xml:space="preserve">, MD </w:t>
                                  </w:r>
                                </w:p>
                                <w:p w14:paraId="48C531DB"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501676E6" w14:textId="752EDB1F"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2</w:t>
                                  </w:r>
                                </w:p>
                                <w:p w14:paraId="08DC3551"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02F61D27"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Pr>
                                      <w:rFonts w:ascii="Times New Roman" w:hAnsi="Times New Roman" w:cs="Times New Roman"/>
                                      <w:color w:val="000000"/>
                                      <w:sz w:val="23"/>
                                      <w:szCs w:val="23"/>
                                    </w:rPr>
                                    <w:t>Windsor University School of Medicine</w:t>
                                  </w:r>
                                </w:p>
                                <w:p w14:paraId="36C9018A"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584CD098"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listening to music, watching movies, playing the piano and the </w:t>
                                  </w:r>
                                  <w:proofErr w:type="gramStart"/>
                                  <w:r>
                                    <w:rPr>
                                      <w:rFonts w:ascii="Times New Roman" w:hAnsi="Times New Roman" w:cs="Times New Roman"/>
                                      <w:color w:val="000000"/>
                                      <w:sz w:val="23"/>
                                      <w:szCs w:val="23"/>
                                    </w:rPr>
                                    <w:t>guitar</w:t>
                                  </w:r>
                                  <w:proofErr w:type="gramEnd"/>
                                </w:p>
                                <w:p w14:paraId="15EB3050"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7AA91F69"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“I chose this program because of the culture. All the staff were happy to be working at St. Elizabeth. I love the opportunity it provides for community service at the grassroot levels, the high-quality training the program offers residents and the program’s commitment to excellence.” </w:t>
                                  </w:r>
                                </w:p>
                                <w:p w14:paraId="452701BF"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“It’s a beautiful place to train for residency.”</w:t>
                                  </w:r>
                                </w:p>
                                <w:p w14:paraId="329308F7" w14:textId="77777777" w:rsidR="006D6C49" w:rsidRPr="00052287" w:rsidRDefault="006D6C49" w:rsidP="00DC0438">
                                  <w:pPr>
                                    <w:spacing w:after="0"/>
                                    <w:rPr>
                                      <w:rFonts w:ascii="Times New Roman" w:hAnsi="Times New Roman" w:cs="Times New Roman"/>
                                      <w:color w:val="000000"/>
                                      <w:sz w:val="23"/>
                                      <w:szCs w:val="23"/>
                                    </w:rPr>
                                  </w:pPr>
                                </w:p>
                              </w:tc>
                            </w:tr>
                          </w:tbl>
                          <w:p w14:paraId="462BFE7A" w14:textId="77777777" w:rsidR="00A35672" w:rsidRDefault="00A35672" w:rsidP="00A3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201B1" id="_x0000_s1033" type="#_x0000_t202" style="position:absolute;margin-left:155.25pt;margin-top:1.1pt;width:342pt;height:222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AeREQIAACcEAAAOAAAAZHJzL2Uyb0RvYy54bWysU9tu2zAMfR+wfxD0vtjJkjUx4hRdugwD&#10;ugvQ7QMUWY6FyaJGKbG7rx8lu2l2exkmAwJpUofkIbm+7lvDTgq9Blvy6STnTFkJlbaHkn/5vHux&#10;5MwHYSthwKqSPyjPrzfPn607V6gZNGAqhYxArC86V/ImBFdkmZeNaoWfgFOWjDVgKwKpeMgqFB2h&#10;tyab5fmrrAOsHIJU3tPf28HINwm/rpUMH+vaq8BMySm3kG5M9z7e2WYtigMK12g5piH+IYtWaEtB&#10;z1C3Igh2RP0bVKslgoc6TCS0GdS1lirVQNVM81+quW+EU6kWIse7M03+/8HKD6d79wlZ6F9DTw1M&#10;RXh3B/KrZxa2jbAHdYMIXaNERYGnkbKsc74Yn0aqfeEjyL57DxU1WRwDJKC+xjayQnUyQqcGPJxJ&#10;V31gkn7OX9KXk0mSbbacrqISY4ji8blDH94qaFkUSo7U1QQvTnc+DK6PLjGaB6OrnTYmKXjYbw2y&#10;k6AJ2KUzov/kZizrSr5azBYDA3+FyNP5E0SrA42y0W3Jl2cnUUTe3tgqDVoQ2gwyVWfsSGTkbmAx&#10;9Pue6arkVzFA5HUP1QMxizBMLm0aCQ3gd846mtqS+29HgYoz885Sd1bT+TyOeVLmi6sZKXhp2V9a&#10;hJUEVfLA2SBuQ1qNyJuFG+pirRO/T5mMKdM0pg6NmxPH/VJPXk/7vfkBAAD//wMAUEsDBBQABgAI&#10;AAAAIQD7jMBc3wAAAAkBAAAPAAAAZHJzL2Rvd25yZXYueG1sTI/BTsMwEETvSPyDtUhcEHWahtCE&#10;bCqEBIIbFARXN3aTiHgdbDcNf89yguNoRjNvqs1sBzEZH3pHCMtFAsJQ43RPLcLb6/3lGkSIirQa&#10;HBmEbxNgU5+eVKrU7kgvZtrGVnAJhVIhdDGOpZSh6YxVYeFGQ+ztnbcqsvSt1F4dudwOMk2SXFrV&#10;Ey90ajR3nWk+tweLsM4ep4/wtHp+b/L9UMSL6+nhyyOen823NyCimeNfGH7xGR1qZtq5A+kgBoTV&#10;MrniKEKagmC/KDLWO4Qsy1OQdSX/P6h/AAAA//8DAFBLAQItABQABgAIAAAAIQC2gziS/gAAAOEB&#10;AAATAAAAAAAAAAAAAAAAAAAAAABbQ29udGVudF9UeXBlc10ueG1sUEsBAi0AFAAGAAgAAAAhADj9&#10;If/WAAAAlAEAAAsAAAAAAAAAAAAAAAAALwEAAF9yZWxzLy5yZWxzUEsBAi0AFAAGAAgAAAAhABaA&#10;B5ERAgAAJwQAAA4AAAAAAAAAAAAAAAAALgIAAGRycy9lMm9Eb2MueG1sUEsBAi0AFAAGAAgAAAAh&#10;APuMwFzfAAAACQEAAA8AAAAAAAAAAAAAAAAAawQAAGRycy9kb3ducmV2LnhtbFBLBQYAAAAABAAE&#10;APMAAAB3BQAAAAA=&#10;">
                <v:textbox>
                  <w:txbxContent>
                    <w:p w14:paraId="716794DF" w14:textId="77777777" w:rsidR="006D6C49" w:rsidRDefault="006D6C49" w:rsidP="006D6C49">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6D6C49" w:rsidRPr="00052287" w14:paraId="4DCBB16A" w14:textId="77777777" w:rsidTr="00BF1264">
                        <w:trPr>
                          <w:trHeight w:val="801"/>
                        </w:trPr>
                        <w:tc>
                          <w:tcPr>
                            <w:tcW w:w="6858" w:type="dxa"/>
                          </w:tcPr>
                          <w:p w14:paraId="468072E9"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Onyinyechukwu Ezegwui</w:t>
                            </w:r>
                            <w:r w:rsidRPr="006D5ED6">
                              <w:rPr>
                                <w:rFonts w:ascii="Times New Roman" w:hAnsi="Times New Roman" w:cs="Times New Roman"/>
                                <w:b/>
                                <w:bCs/>
                                <w:color w:val="000000"/>
                                <w:sz w:val="24"/>
                                <w:szCs w:val="24"/>
                              </w:rPr>
                              <w:t xml:space="preserve">, MD </w:t>
                            </w:r>
                          </w:p>
                          <w:p w14:paraId="48C531DB"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501676E6" w14:textId="752EDB1F"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2</w:t>
                            </w:r>
                          </w:p>
                          <w:p w14:paraId="08DC3551"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02F61D27"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Pr>
                                <w:rFonts w:ascii="Times New Roman" w:hAnsi="Times New Roman" w:cs="Times New Roman"/>
                                <w:color w:val="000000"/>
                                <w:sz w:val="23"/>
                                <w:szCs w:val="23"/>
                              </w:rPr>
                              <w:t>Windsor University School of Medicine</w:t>
                            </w:r>
                          </w:p>
                          <w:p w14:paraId="36C9018A"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584CD098"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listening to music, watching movies, playing the piano and the </w:t>
                            </w:r>
                            <w:proofErr w:type="gramStart"/>
                            <w:r>
                              <w:rPr>
                                <w:rFonts w:ascii="Times New Roman" w:hAnsi="Times New Roman" w:cs="Times New Roman"/>
                                <w:color w:val="000000"/>
                                <w:sz w:val="23"/>
                                <w:szCs w:val="23"/>
                              </w:rPr>
                              <w:t>guitar</w:t>
                            </w:r>
                            <w:proofErr w:type="gramEnd"/>
                          </w:p>
                          <w:p w14:paraId="15EB3050"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7AA91F69"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“I chose this program because of the culture. All the staff were happy to be working at St. Elizabeth. I love the opportunity it provides for community service at the grassroot levels, the high-quality training the program offers residents and the program’s commitment to excellence.” </w:t>
                            </w:r>
                          </w:p>
                          <w:p w14:paraId="452701BF"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“It’s a beautiful place to train for residency.”</w:t>
                            </w:r>
                          </w:p>
                          <w:p w14:paraId="329308F7" w14:textId="77777777" w:rsidR="006D6C49" w:rsidRPr="00052287" w:rsidRDefault="006D6C49" w:rsidP="00DC0438">
                            <w:pPr>
                              <w:spacing w:after="0"/>
                              <w:rPr>
                                <w:rFonts w:ascii="Times New Roman" w:hAnsi="Times New Roman" w:cs="Times New Roman"/>
                                <w:color w:val="000000"/>
                                <w:sz w:val="23"/>
                                <w:szCs w:val="23"/>
                              </w:rPr>
                            </w:pPr>
                          </w:p>
                        </w:tc>
                      </w:tr>
                    </w:tbl>
                    <w:p w14:paraId="462BFE7A" w14:textId="77777777" w:rsidR="00A35672" w:rsidRDefault="00A35672" w:rsidP="00A35672"/>
                  </w:txbxContent>
                </v:textbox>
                <w10:wrap type="square"/>
              </v:shape>
            </w:pict>
          </mc:Fallback>
        </mc:AlternateContent>
      </w:r>
      <w:r w:rsidR="000B7648">
        <w:rPr>
          <w:noProof/>
        </w:rPr>
        <w:drawing>
          <wp:inline distT="0" distB="0" distL="0" distR="0" wp14:anchorId="3E28C51A" wp14:editId="37A2B38E">
            <wp:extent cx="1833943" cy="2609850"/>
            <wp:effectExtent l="0" t="0" r="0" b="0"/>
            <wp:docPr id="7948120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5214" cy="2611659"/>
                    </a:xfrm>
                    <a:prstGeom prst="rect">
                      <a:avLst/>
                    </a:prstGeom>
                    <a:noFill/>
                    <a:ln>
                      <a:noFill/>
                    </a:ln>
                  </pic:spPr>
                </pic:pic>
              </a:graphicData>
            </a:graphic>
          </wp:inline>
        </w:drawing>
      </w:r>
    </w:p>
    <w:p w14:paraId="564E15EE" w14:textId="4661D4FB" w:rsidR="00A35672" w:rsidRDefault="00A35672">
      <w:r>
        <w:br w:type="page"/>
      </w:r>
    </w:p>
    <w:p w14:paraId="17EB174D" w14:textId="77777777" w:rsidR="00A35672" w:rsidRDefault="00A35672" w:rsidP="00A35672">
      <w:pPr>
        <w:spacing w:after="0"/>
      </w:pPr>
    </w:p>
    <w:p w14:paraId="30E99CB8" w14:textId="58A33B38" w:rsidR="00A35672" w:rsidRDefault="000B7648" w:rsidP="00A35672">
      <w:r w:rsidRPr="00DC40BD">
        <w:rPr>
          <w:noProof/>
        </w:rPr>
        <w:drawing>
          <wp:inline distT="0" distB="0" distL="0" distR="0" wp14:anchorId="0923C311" wp14:editId="7EAEB6DE">
            <wp:extent cx="2769354" cy="1828165"/>
            <wp:effectExtent l="0" t="5715" r="6350" b="6350"/>
            <wp:docPr id="1710004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2793175" cy="1843890"/>
                    </a:xfrm>
                    <a:prstGeom prst="rect">
                      <a:avLst/>
                    </a:prstGeom>
                    <a:noFill/>
                    <a:ln>
                      <a:noFill/>
                    </a:ln>
                  </pic:spPr>
                </pic:pic>
              </a:graphicData>
            </a:graphic>
          </wp:inline>
        </w:drawing>
      </w:r>
      <w:r w:rsidR="002450DD">
        <w:rPr>
          <w:noProof/>
        </w:rPr>
        <mc:AlternateContent>
          <mc:Choice Requires="wps">
            <w:drawing>
              <wp:anchor distT="45720" distB="45720" distL="114300" distR="114300" simplePos="0" relativeHeight="251722752" behindDoc="0" locked="0" layoutInCell="1" allowOverlap="1" wp14:anchorId="109DE968" wp14:editId="6CD43285">
                <wp:simplePos x="0" y="0"/>
                <wp:positionH relativeFrom="column">
                  <wp:posOffset>1962150</wp:posOffset>
                </wp:positionH>
                <wp:positionV relativeFrom="paragraph">
                  <wp:posOffset>5715</wp:posOffset>
                </wp:positionV>
                <wp:extent cx="4305300" cy="296227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2962275"/>
                        </a:xfrm>
                        <a:prstGeom prst="rect">
                          <a:avLst/>
                        </a:prstGeom>
                        <a:solidFill>
                          <a:srgbClr val="FFFFFF"/>
                        </a:solidFill>
                        <a:ln w="9525">
                          <a:solidFill>
                            <a:srgbClr val="000000"/>
                          </a:solidFill>
                          <a:miter lim="800000"/>
                          <a:headEnd/>
                          <a:tailEnd/>
                        </a:ln>
                      </wps:spPr>
                      <wps:txbx>
                        <w:txbxContent>
                          <w:p w14:paraId="39076489" w14:textId="77777777" w:rsidR="00A35672" w:rsidRDefault="00A35672" w:rsidP="00A35672">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A35672" w:rsidRPr="00052287" w14:paraId="7A706EB9" w14:textId="77777777" w:rsidTr="00B502BF">
                              <w:trPr>
                                <w:trHeight w:val="801"/>
                              </w:trPr>
                              <w:tc>
                                <w:tcPr>
                                  <w:tcW w:w="6858" w:type="dxa"/>
                                </w:tcPr>
                                <w:p w14:paraId="28842A72"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Olena Senyk</w:t>
                                  </w:r>
                                  <w:r w:rsidRPr="006D5ED6">
                                    <w:rPr>
                                      <w:rFonts w:ascii="Times New Roman" w:hAnsi="Times New Roman" w:cs="Times New Roman"/>
                                      <w:b/>
                                      <w:bCs/>
                                      <w:color w:val="000000"/>
                                      <w:sz w:val="24"/>
                                      <w:szCs w:val="24"/>
                                    </w:rPr>
                                    <w:t xml:space="preserve">, MD </w:t>
                                  </w:r>
                                </w:p>
                                <w:p w14:paraId="715D2D0E"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1E966388" w14:textId="77777777"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0A750C2F"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47612E42"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Pr="00957B92">
                                    <w:rPr>
                                      <w:rFonts w:ascii="Times New Roman" w:hAnsi="Times New Roman" w:cs="Times New Roman"/>
                                      <w:color w:val="000000"/>
                                      <w:sz w:val="23"/>
                                      <w:szCs w:val="23"/>
                                    </w:rPr>
                                    <w:t>Poznan University of Medical Sciences</w:t>
                                  </w:r>
                                </w:p>
                                <w:p w14:paraId="763862E1"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6C3647D3"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proofErr w:type="gramStart"/>
                                  <w:r>
                                    <w:rPr>
                                      <w:rFonts w:ascii="Times New Roman" w:hAnsi="Times New Roman" w:cs="Times New Roman"/>
                                      <w:color w:val="000000"/>
                                      <w:sz w:val="23"/>
                                      <w:szCs w:val="23"/>
                                    </w:rPr>
                                    <w:t>different types</w:t>
                                  </w:r>
                                  <w:proofErr w:type="gramEnd"/>
                                  <w:r>
                                    <w:rPr>
                                      <w:rFonts w:ascii="Times New Roman" w:hAnsi="Times New Roman" w:cs="Times New Roman"/>
                                      <w:color w:val="000000"/>
                                      <w:sz w:val="23"/>
                                      <w:szCs w:val="23"/>
                                    </w:rPr>
                                    <w:t xml:space="preserve"> of arts and crafts; painting, embroidery, drawing. I love reading and exploring </w:t>
                                  </w:r>
                                  <w:proofErr w:type="gramStart"/>
                                  <w:r>
                                    <w:rPr>
                                      <w:rFonts w:ascii="Times New Roman" w:hAnsi="Times New Roman" w:cs="Times New Roman"/>
                                      <w:color w:val="000000"/>
                                      <w:sz w:val="23"/>
                                      <w:szCs w:val="23"/>
                                    </w:rPr>
                                    <w:t>new places</w:t>
                                  </w:r>
                                  <w:proofErr w:type="gramEnd"/>
                                  <w:r>
                                    <w:rPr>
                                      <w:rFonts w:ascii="Times New Roman" w:hAnsi="Times New Roman" w:cs="Times New Roman"/>
                                      <w:color w:val="000000"/>
                                      <w:sz w:val="23"/>
                                      <w:szCs w:val="23"/>
                                    </w:rPr>
                                    <w:t>, especially cafes and parks.</w:t>
                                  </w:r>
                                </w:p>
                                <w:p w14:paraId="796E4DAE"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17A6F8EF"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“When I was interviewing, I felt like the people here were </w:t>
                                  </w:r>
                                  <w:proofErr w:type="gramStart"/>
                                  <w:r>
                                    <w:rPr>
                                      <w:rFonts w:ascii="Times New Roman" w:hAnsi="Times New Roman" w:cs="Times New Roman"/>
                                      <w:color w:val="000000"/>
                                      <w:sz w:val="23"/>
                                      <w:szCs w:val="23"/>
                                    </w:rPr>
                                    <w:t>absolutely amazing</w:t>
                                  </w:r>
                                  <w:proofErr w:type="gramEnd"/>
                                  <w:r>
                                    <w:rPr>
                                      <w:rFonts w:ascii="Times New Roman" w:hAnsi="Times New Roman" w:cs="Times New Roman"/>
                                      <w:color w:val="000000"/>
                                      <w:sz w:val="23"/>
                                      <w:szCs w:val="23"/>
                                    </w:rPr>
                                    <w:t>. They seemed to genuinely like the program and were open and genuine. I felt that I would truly belong here.”</w:t>
                                  </w:r>
                                </w:p>
                                <w:p w14:paraId="7BA8B1E0" w14:textId="77777777" w:rsidR="00DC0438" w:rsidRPr="00D012CC"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“The people! Everyone is welcoming and kind. The residents, faculty, and staff are always available and open to help with anything you need.”</w:t>
                                  </w:r>
                                </w:p>
                                <w:p w14:paraId="7C94FB0F" w14:textId="77777777" w:rsidR="00A35672" w:rsidRPr="00052287" w:rsidRDefault="00A35672" w:rsidP="00DC0438">
                                  <w:pPr>
                                    <w:spacing w:after="0"/>
                                    <w:rPr>
                                      <w:rFonts w:ascii="Times New Roman" w:hAnsi="Times New Roman" w:cs="Times New Roman"/>
                                      <w:color w:val="000000"/>
                                      <w:sz w:val="23"/>
                                      <w:szCs w:val="23"/>
                                    </w:rPr>
                                  </w:pPr>
                                </w:p>
                              </w:tc>
                            </w:tr>
                          </w:tbl>
                          <w:p w14:paraId="4654AE36" w14:textId="77777777" w:rsidR="00A35672" w:rsidRDefault="00A35672" w:rsidP="00A35672"/>
                          <w:p w14:paraId="39AC22F6" w14:textId="0316D458" w:rsidR="00A35672" w:rsidRDefault="00A35672" w:rsidP="00A3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DE968" id="_x0000_s1034" type="#_x0000_t202" style="position:absolute;margin-left:154.5pt;margin-top:.45pt;width:339pt;height:233.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RFAIAACcEAAAOAAAAZHJzL2Uyb0RvYy54bWysU9tu2zAMfR+wfxD0vthxk7Yx4hRdugwD&#10;ugvQ7QNkWY6FSaImKbG7rx8lu2l2exmmB4EUqUPykFzfDFqRo3BegqnofJZTIgyHRpp9Rb983r26&#10;psQHZhqmwIiKPgpPbzYvX6x7W4oCOlCNcARBjC97W9EuBFtmmeed0MzPwAqDxhacZgFVt88ax3pE&#10;1yor8vwy68E11gEX3uPr3Wikm4TftoKHj23rRSCqophbSLdLdx3vbLNm5d4x20k+pcH+IQvNpMGg&#10;J6g7Fhg5OPkblJbcgYc2zDjoDNpWcpFqwGrm+S/VPHTMilQLkuPtiSb//2D5h+OD/eRIGF7DgA1M&#10;RXh7D/yrJwa2HTN7cesc9J1gDQaeR8qy3vpy+hqp9qWPIHX/HhpsMjsESEBD63RkBeskiI4NeDyR&#10;LoZAOD4uLvLlRY4mjrZidVkUV8sUg5VP363z4a0ATaJQUYddTfDseO9DTIeVTy4xmgclm51UKilu&#10;X2+VI0eGE7BLZ0L/yU0Z0ld0tSyWIwN/hcjT+ROElgFHWUld0euTEysjb29MkwYtMKlGGVNWZiIy&#10;cjeyGIZ6ILJBgBgg8lpD84jMOhgnFzcNhQ7cd0p6nNqK+m8H5gQl6p3B7qzmi0Uc86QsllcFKu7c&#10;Up9bmOEIVdFAyShuQ1qNyJuBW+xiKxO/z5lMKeM0JtqnzYnjfq4nr+f93vwAAAD//wMAUEsDBBQA&#10;BgAIAAAAIQDCwGer3QAAAAgBAAAPAAAAZHJzL2Rvd25yZXYueG1sTI/NTsMwEITvSLyDtUhcEHWg&#10;Uf7IpkJIILhBQXB1420SEdvBdtPw9iwnOI5mNPNNvVnMKGbyYXAW4WqVgCDbOj3YDuHt9f6yABGi&#10;slqNzhLCNwXYNKcntaq0O9oXmrexE1xiQ6UQ+hinSsrQ9mRUWLmJLHt7542KLH0ntVdHLjejvE6S&#10;TBo1WF7o1UR3PbWf24NBKNLH+SM8rZ/f22w/lvEinx++POL52XJ7AyLSEv/C8IvP6NAw084drA5i&#10;RFgnJX+JCCUItssiZ7lDSLM8BdnU8v+B5gcAAP//AwBQSwECLQAUAAYACAAAACEAtoM4kv4AAADh&#10;AQAAEwAAAAAAAAAAAAAAAAAAAAAAW0NvbnRlbnRfVHlwZXNdLnhtbFBLAQItABQABgAIAAAAIQA4&#10;/SH/1gAAAJQBAAALAAAAAAAAAAAAAAAAAC8BAABfcmVscy8ucmVsc1BLAQItABQABgAIAAAAIQDI&#10;+xQRFAIAACcEAAAOAAAAAAAAAAAAAAAAAC4CAABkcnMvZTJvRG9jLnhtbFBLAQItABQABgAIAAAA&#10;IQDCwGer3QAAAAgBAAAPAAAAAAAAAAAAAAAAAG4EAABkcnMvZG93bnJldi54bWxQSwUGAAAAAAQA&#10;BADzAAAAeAUAAAAA&#10;">
                <v:textbox>
                  <w:txbxContent>
                    <w:p w14:paraId="39076489" w14:textId="77777777" w:rsidR="00A35672" w:rsidRDefault="00A35672" w:rsidP="00A35672">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A35672" w:rsidRPr="00052287" w14:paraId="7A706EB9" w14:textId="77777777" w:rsidTr="00B502BF">
                        <w:trPr>
                          <w:trHeight w:val="801"/>
                        </w:trPr>
                        <w:tc>
                          <w:tcPr>
                            <w:tcW w:w="6858" w:type="dxa"/>
                          </w:tcPr>
                          <w:p w14:paraId="28842A72"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Olena Senyk</w:t>
                            </w:r>
                            <w:r w:rsidRPr="006D5ED6">
                              <w:rPr>
                                <w:rFonts w:ascii="Times New Roman" w:hAnsi="Times New Roman" w:cs="Times New Roman"/>
                                <w:b/>
                                <w:bCs/>
                                <w:color w:val="000000"/>
                                <w:sz w:val="24"/>
                                <w:szCs w:val="24"/>
                              </w:rPr>
                              <w:t xml:space="preserve">, MD </w:t>
                            </w:r>
                          </w:p>
                          <w:p w14:paraId="715D2D0E"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1E966388" w14:textId="77777777"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0A750C2F"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47612E42"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Pr="00957B92">
                              <w:rPr>
                                <w:rFonts w:ascii="Times New Roman" w:hAnsi="Times New Roman" w:cs="Times New Roman"/>
                                <w:color w:val="000000"/>
                                <w:sz w:val="23"/>
                                <w:szCs w:val="23"/>
                              </w:rPr>
                              <w:t>Poznan University of Medical Sciences</w:t>
                            </w:r>
                          </w:p>
                          <w:p w14:paraId="763862E1"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6C3647D3"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proofErr w:type="gramStart"/>
                            <w:r>
                              <w:rPr>
                                <w:rFonts w:ascii="Times New Roman" w:hAnsi="Times New Roman" w:cs="Times New Roman"/>
                                <w:color w:val="000000"/>
                                <w:sz w:val="23"/>
                                <w:szCs w:val="23"/>
                              </w:rPr>
                              <w:t>different types</w:t>
                            </w:r>
                            <w:proofErr w:type="gramEnd"/>
                            <w:r>
                              <w:rPr>
                                <w:rFonts w:ascii="Times New Roman" w:hAnsi="Times New Roman" w:cs="Times New Roman"/>
                                <w:color w:val="000000"/>
                                <w:sz w:val="23"/>
                                <w:szCs w:val="23"/>
                              </w:rPr>
                              <w:t xml:space="preserve"> of arts and crafts; painting, embroidery, drawing. I love reading and exploring </w:t>
                            </w:r>
                            <w:proofErr w:type="gramStart"/>
                            <w:r>
                              <w:rPr>
                                <w:rFonts w:ascii="Times New Roman" w:hAnsi="Times New Roman" w:cs="Times New Roman"/>
                                <w:color w:val="000000"/>
                                <w:sz w:val="23"/>
                                <w:szCs w:val="23"/>
                              </w:rPr>
                              <w:t>new places</w:t>
                            </w:r>
                            <w:proofErr w:type="gramEnd"/>
                            <w:r>
                              <w:rPr>
                                <w:rFonts w:ascii="Times New Roman" w:hAnsi="Times New Roman" w:cs="Times New Roman"/>
                                <w:color w:val="000000"/>
                                <w:sz w:val="23"/>
                                <w:szCs w:val="23"/>
                              </w:rPr>
                              <w:t>, especially cafes and parks.</w:t>
                            </w:r>
                          </w:p>
                          <w:p w14:paraId="796E4DAE"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17A6F8EF"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“When I was interviewing, I felt like the people here were </w:t>
                            </w:r>
                            <w:proofErr w:type="gramStart"/>
                            <w:r>
                              <w:rPr>
                                <w:rFonts w:ascii="Times New Roman" w:hAnsi="Times New Roman" w:cs="Times New Roman"/>
                                <w:color w:val="000000"/>
                                <w:sz w:val="23"/>
                                <w:szCs w:val="23"/>
                              </w:rPr>
                              <w:t>absolutely amazing</w:t>
                            </w:r>
                            <w:proofErr w:type="gramEnd"/>
                            <w:r>
                              <w:rPr>
                                <w:rFonts w:ascii="Times New Roman" w:hAnsi="Times New Roman" w:cs="Times New Roman"/>
                                <w:color w:val="000000"/>
                                <w:sz w:val="23"/>
                                <w:szCs w:val="23"/>
                              </w:rPr>
                              <w:t>. They seemed to genuinely like the program and were open and genuine. I felt that I would truly belong here.”</w:t>
                            </w:r>
                          </w:p>
                          <w:p w14:paraId="7BA8B1E0" w14:textId="77777777" w:rsidR="00DC0438" w:rsidRPr="00D012CC"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“The people! Everyone is welcoming and kind. The residents, faculty, and staff are always available and open to help with anything you need.”</w:t>
                            </w:r>
                          </w:p>
                          <w:p w14:paraId="7C94FB0F" w14:textId="77777777" w:rsidR="00A35672" w:rsidRPr="00052287" w:rsidRDefault="00A35672" w:rsidP="00DC0438">
                            <w:pPr>
                              <w:spacing w:after="0"/>
                              <w:rPr>
                                <w:rFonts w:ascii="Times New Roman" w:hAnsi="Times New Roman" w:cs="Times New Roman"/>
                                <w:color w:val="000000"/>
                                <w:sz w:val="23"/>
                                <w:szCs w:val="23"/>
                              </w:rPr>
                            </w:pPr>
                          </w:p>
                        </w:tc>
                      </w:tr>
                    </w:tbl>
                    <w:p w14:paraId="4654AE36" w14:textId="77777777" w:rsidR="00A35672" w:rsidRDefault="00A35672" w:rsidP="00A35672"/>
                    <w:p w14:paraId="39AC22F6" w14:textId="0316D458" w:rsidR="00A35672" w:rsidRDefault="00A35672" w:rsidP="00A35672"/>
                  </w:txbxContent>
                </v:textbox>
                <w10:wrap type="square"/>
              </v:shape>
            </w:pict>
          </mc:Fallback>
        </mc:AlternateContent>
      </w:r>
    </w:p>
    <w:p w14:paraId="75FFCF95" w14:textId="77777777" w:rsidR="00A35672" w:rsidRDefault="00A35672" w:rsidP="00A35672">
      <w:pPr>
        <w:spacing w:after="0"/>
      </w:pPr>
    </w:p>
    <w:p w14:paraId="71CB7D70" w14:textId="2F408DEC" w:rsidR="00A35672" w:rsidRDefault="000B7648" w:rsidP="00A35672">
      <w:r>
        <w:rPr>
          <w:noProof/>
        </w:rPr>
        <mc:AlternateContent>
          <mc:Choice Requires="wps">
            <w:drawing>
              <wp:anchor distT="45720" distB="45720" distL="114300" distR="114300" simplePos="0" relativeHeight="251724800" behindDoc="0" locked="0" layoutInCell="1" allowOverlap="1" wp14:anchorId="52E03741" wp14:editId="57B85B1A">
                <wp:simplePos x="0" y="0"/>
                <wp:positionH relativeFrom="column">
                  <wp:posOffset>1943100</wp:posOffset>
                </wp:positionH>
                <wp:positionV relativeFrom="paragraph">
                  <wp:posOffset>12065</wp:posOffset>
                </wp:positionV>
                <wp:extent cx="4362450" cy="301942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3019425"/>
                        </a:xfrm>
                        <a:prstGeom prst="rect">
                          <a:avLst/>
                        </a:prstGeom>
                        <a:solidFill>
                          <a:srgbClr val="FFFFFF"/>
                        </a:solidFill>
                        <a:ln w="9525">
                          <a:solidFill>
                            <a:srgbClr val="000000"/>
                          </a:solidFill>
                          <a:miter lim="800000"/>
                          <a:headEnd/>
                          <a:tailEnd/>
                        </a:ln>
                      </wps:spPr>
                      <wps:txbx>
                        <w:txbxContent>
                          <w:p w14:paraId="21817124" w14:textId="77777777" w:rsidR="00A35672" w:rsidRDefault="00A35672" w:rsidP="00A35672">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A35672" w:rsidRPr="00052287" w14:paraId="05DF565B" w14:textId="77777777" w:rsidTr="00B502BF">
                              <w:trPr>
                                <w:trHeight w:val="801"/>
                              </w:trPr>
                              <w:tc>
                                <w:tcPr>
                                  <w:tcW w:w="6858" w:type="dxa"/>
                                </w:tcPr>
                                <w:p w14:paraId="702F38EC"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Aishwarya Somani</w:t>
                                  </w:r>
                                  <w:r w:rsidRPr="006D5ED6">
                                    <w:rPr>
                                      <w:rFonts w:ascii="Times New Roman" w:hAnsi="Times New Roman" w:cs="Times New Roman"/>
                                      <w:b/>
                                      <w:bCs/>
                                      <w:color w:val="000000"/>
                                      <w:sz w:val="24"/>
                                      <w:szCs w:val="24"/>
                                    </w:rPr>
                                    <w:t xml:space="preserve">, MD </w:t>
                                  </w:r>
                                </w:p>
                                <w:p w14:paraId="5EA79DA9"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5F5833D6" w14:textId="77777777"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55C9719B"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2C18317C"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Pr="00957B92">
                                    <w:rPr>
                                      <w:rFonts w:ascii="Times New Roman" w:hAnsi="Times New Roman" w:cs="Times New Roman"/>
                                      <w:color w:val="000000"/>
                                      <w:sz w:val="23"/>
                                      <w:szCs w:val="23"/>
                                    </w:rPr>
                                    <w:t>St. Martinus University Faculty of Medicine</w:t>
                                  </w:r>
                                </w:p>
                                <w:p w14:paraId="372F2449"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268FCDE0"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playing squash, </w:t>
                                  </w:r>
                                  <w:proofErr w:type="gramStart"/>
                                  <w:r>
                                    <w:rPr>
                                      <w:rFonts w:ascii="Times New Roman" w:hAnsi="Times New Roman" w:cs="Times New Roman"/>
                                      <w:color w:val="000000"/>
                                      <w:sz w:val="23"/>
                                      <w:szCs w:val="23"/>
                                    </w:rPr>
                                    <w:t>badminton</w:t>
                                  </w:r>
                                  <w:proofErr w:type="gramEnd"/>
                                  <w:r>
                                    <w:rPr>
                                      <w:rFonts w:ascii="Times New Roman" w:hAnsi="Times New Roman" w:cs="Times New Roman"/>
                                      <w:color w:val="000000"/>
                                      <w:sz w:val="23"/>
                                      <w:szCs w:val="23"/>
                                    </w:rPr>
                                    <w:t xml:space="preserve"> and pranks on people. I also enjoy spicy food and board games.</w:t>
                                  </w:r>
                                </w:p>
                                <w:p w14:paraId="75D9DD8B"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42150F2A"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“Diversity is present in every aspect: the people, the work, the complexities of the patients seen. The program prepares you for anything and everything, offering great flexibility in streamlining and focusing on both your professional and personal goals.”</w:t>
                                  </w:r>
                                </w:p>
                                <w:p w14:paraId="3CF386DD" w14:textId="77777777" w:rsidR="00DC0438" w:rsidRPr="00AB6B96"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“The transition from medical school to intern year is intense, the support from faculty &amp; fellow residents has made it smooth &amp; manageable.”</w:t>
                                  </w:r>
                                </w:p>
                                <w:p w14:paraId="74E810F4" w14:textId="39FFED11" w:rsidR="00ED38E6" w:rsidRPr="00052287" w:rsidRDefault="00ED38E6" w:rsidP="00ED38E6">
                                  <w:pPr>
                                    <w:spacing w:after="0"/>
                                    <w:rPr>
                                      <w:rFonts w:ascii="Times New Roman" w:hAnsi="Times New Roman" w:cs="Times New Roman"/>
                                      <w:color w:val="000000"/>
                                      <w:sz w:val="23"/>
                                      <w:szCs w:val="23"/>
                                    </w:rPr>
                                  </w:pPr>
                                </w:p>
                              </w:tc>
                            </w:tr>
                          </w:tbl>
                          <w:p w14:paraId="6400A252" w14:textId="77777777" w:rsidR="00A35672" w:rsidRDefault="00A35672" w:rsidP="00A35672"/>
                          <w:p w14:paraId="076005A6" w14:textId="77777777" w:rsidR="00A35672" w:rsidRDefault="00A35672" w:rsidP="00A3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03741" id="_x0000_s1035" type="#_x0000_t202" style="position:absolute;margin-left:153pt;margin-top:.95pt;width:343.5pt;height:237.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j71EwIAACcEAAAOAAAAZHJzL2Uyb0RvYy54bWysU9tu2zAMfR+wfxD0vthJk64x4hRdugwD&#10;ugvQ7QNkWY6FyaJGKbG7ry+luGl2wR6G6UEgReqQPCRX10Nn2EGh12BLPp3knCkrodZ2V/KvX7av&#10;rjjzQdhaGLCq5A/K8+v1yxer3hVqBi2YWiEjEOuL3pW8DcEVWeZlqzrhJ+CUJWMD2IlAKu6yGkVP&#10;6J3JZnl+mfWAtUOQynt6vT0a+TrhN42S4VPTeBWYKTnlFtKN6a7ina1XotihcK2WYxriH7LohLYU&#10;9AR1K4Jge9S/QXVaInhowkRCl0HTaKlSDVTNNP+lmvtWOJVqIXK8O9Hk/x+s/Hi4d5+RheENDNTA&#10;VIR3dyC/eWZh0wq7UzeI0LdK1BR4GinLeueL8Wuk2hc+glT9B6ipyWIfIAENDXaRFaqTETo14OFE&#10;uhoCk/Q4v7iczRdkkmS7yKfL+WyRYoji6btDH94p6FgUSo7U1QQvDnc+xHRE8eQSo3kwut5qY5KC&#10;u2pjkB0ETcA2nRH9JzdjWV/y5YJi/x0iT+dPEJ0ONMpGdyW/OjmJIvL21tZp0ILQ5ihTysaOREbu&#10;jiyGoRqYrimRGCDyWkH9QMwiHCeXNo2EFvAHZz1Nbcn9971AxZl5b6k7y+l8Hsc8KfPF6xkpeG6p&#10;zi3CSoIqeeDsKG5CWo3IgIUb6mKjE7/PmYwp0zQm2sfNieN+riev5/1ePwIAAP//AwBQSwMEFAAG&#10;AAgAAAAhALMTmWPeAAAACQEAAA8AAABkcnMvZG93bnJldi54bWxMj0FPhDAQhe8m/odmTLwYtygE&#10;FqRsjIlGb7oavXbpLBDpFNsui//e8aTHl2/y5nv1ZrGjmNGHwZGCq1UCAql1ZqBOwdvr/eUaRIia&#10;jB4doYJvDLBpTk9qXRl3pBect7ETXEKh0gr6GKdKytD2aHVYuQmJ2d55qyNH30nj9ZHL7SivkySX&#10;Vg/EH3o94V2P7ef2YBWss8f5Izylz+9tvh/LeFHMD19eqfOz5fYGRMQl/h3Drz6rQ8NOO3cgE8So&#10;IE1y3hIZlCCYl2XKeacgK4oMZFPL/wuaHwAAAP//AwBQSwECLQAUAAYACAAAACEAtoM4kv4AAADh&#10;AQAAEwAAAAAAAAAAAAAAAAAAAAAAW0NvbnRlbnRfVHlwZXNdLnhtbFBLAQItABQABgAIAAAAIQA4&#10;/SH/1gAAAJQBAAALAAAAAAAAAAAAAAAAAC8BAABfcmVscy8ucmVsc1BLAQItABQABgAIAAAAIQCg&#10;Sj71EwIAACcEAAAOAAAAAAAAAAAAAAAAAC4CAABkcnMvZTJvRG9jLnhtbFBLAQItABQABgAIAAAA&#10;IQCzE5lj3gAAAAkBAAAPAAAAAAAAAAAAAAAAAG0EAABkcnMvZG93bnJldi54bWxQSwUGAAAAAAQA&#10;BADzAAAAeAUAAAAA&#10;">
                <v:textbox>
                  <w:txbxContent>
                    <w:p w14:paraId="21817124" w14:textId="77777777" w:rsidR="00A35672" w:rsidRDefault="00A35672" w:rsidP="00A35672">
                      <w:pPr>
                        <w:spacing w:after="0"/>
                      </w:pPr>
                    </w:p>
                    <w:tbl>
                      <w:tblPr>
                        <w:tblW w:w="6858" w:type="dxa"/>
                        <w:tblInd w:w="-108" w:type="dxa"/>
                        <w:tblBorders>
                          <w:top w:val="nil"/>
                          <w:left w:val="nil"/>
                          <w:bottom w:val="nil"/>
                          <w:right w:val="nil"/>
                        </w:tblBorders>
                        <w:tblLayout w:type="fixed"/>
                        <w:tblLook w:val="0000" w:firstRow="0" w:lastRow="0" w:firstColumn="0" w:lastColumn="0" w:noHBand="0" w:noVBand="0"/>
                      </w:tblPr>
                      <w:tblGrid>
                        <w:gridCol w:w="6858"/>
                      </w:tblGrid>
                      <w:tr w:rsidR="00A35672" w:rsidRPr="00052287" w14:paraId="05DF565B" w14:textId="77777777" w:rsidTr="00B502BF">
                        <w:trPr>
                          <w:trHeight w:val="801"/>
                        </w:trPr>
                        <w:tc>
                          <w:tcPr>
                            <w:tcW w:w="6858" w:type="dxa"/>
                          </w:tcPr>
                          <w:p w14:paraId="702F38EC" w14:textId="77777777" w:rsidR="00DC0438" w:rsidRPr="006D5ED6" w:rsidRDefault="00DC0438" w:rsidP="00DC043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Aishwarya Somani</w:t>
                            </w:r>
                            <w:r w:rsidRPr="006D5ED6">
                              <w:rPr>
                                <w:rFonts w:ascii="Times New Roman" w:hAnsi="Times New Roman" w:cs="Times New Roman"/>
                                <w:b/>
                                <w:bCs/>
                                <w:color w:val="000000"/>
                                <w:sz w:val="24"/>
                                <w:szCs w:val="24"/>
                              </w:rPr>
                              <w:t xml:space="preserve">, MD </w:t>
                            </w:r>
                          </w:p>
                          <w:p w14:paraId="5EA79DA9"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5F5833D6" w14:textId="77777777" w:rsidR="00DC0438" w:rsidRDefault="00DC0438" w:rsidP="00DC043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55C9719B" w14:textId="77777777" w:rsidR="00DC0438" w:rsidRPr="00052287"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2C18317C"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Pr="00957B92">
                              <w:rPr>
                                <w:rFonts w:ascii="Times New Roman" w:hAnsi="Times New Roman" w:cs="Times New Roman"/>
                                <w:color w:val="000000"/>
                                <w:sz w:val="23"/>
                                <w:szCs w:val="23"/>
                              </w:rPr>
                              <w:t>St. Martinus University Faculty of Medicine</w:t>
                            </w:r>
                          </w:p>
                          <w:p w14:paraId="372F2449"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268FCDE0"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playing squash, </w:t>
                            </w:r>
                            <w:proofErr w:type="gramStart"/>
                            <w:r>
                              <w:rPr>
                                <w:rFonts w:ascii="Times New Roman" w:hAnsi="Times New Roman" w:cs="Times New Roman"/>
                                <w:color w:val="000000"/>
                                <w:sz w:val="23"/>
                                <w:szCs w:val="23"/>
                              </w:rPr>
                              <w:t>badminton</w:t>
                            </w:r>
                            <w:proofErr w:type="gramEnd"/>
                            <w:r>
                              <w:rPr>
                                <w:rFonts w:ascii="Times New Roman" w:hAnsi="Times New Roman" w:cs="Times New Roman"/>
                                <w:color w:val="000000"/>
                                <w:sz w:val="23"/>
                                <w:szCs w:val="23"/>
                              </w:rPr>
                              <w:t xml:space="preserve"> and pranks on people. I also enjoy spicy food and board games.</w:t>
                            </w:r>
                          </w:p>
                          <w:p w14:paraId="75D9DD8B"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p>
                          <w:p w14:paraId="42150F2A" w14:textId="77777777" w:rsidR="00DC0438"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“Diversity is present in every aspect: the people, the work, the complexities of the patients seen. The program prepares you for anything and everything, offering great flexibility in streamlining and focusing on both your professional and personal goals.”</w:t>
                            </w:r>
                          </w:p>
                          <w:p w14:paraId="3CF386DD" w14:textId="77777777" w:rsidR="00DC0438" w:rsidRPr="00AB6B96" w:rsidRDefault="00DC043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“The transition from medical school to intern year is intense, the support from faculty &amp; fellow residents has made it smooth &amp; manageable.”</w:t>
                            </w:r>
                          </w:p>
                          <w:p w14:paraId="74E810F4" w14:textId="39FFED11" w:rsidR="00ED38E6" w:rsidRPr="00052287" w:rsidRDefault="00ED38E6" w:rsidP="00ED38E6">
                            <w:pPr>
                              <w:spacing w:after="0"/>
                              <w:rPr>
                                <w:rFonts w:ascii="Times New Roman" w:hAnsi="Times New Roman" w:cs="Times New Roman"/>
                                <w:color w:val="000000"/>
                                <w:sz w:val="23"/>
                                <w:szCs w:val="23"/>
                              </w:rPr>
                            </w:pPr>
                          </w:p>
                        </w:tc>
                      </w:tr>
                    </w:tbl>
                    <w:p w14:paraId="6400A252" w14:textId="77777777" w:rsidR="00A35672" w:rsidRDefault="00A35672" w:rsidP="00A35672"/>
                    <w:p w14:paraId="076005A6" w14:textId="77777777" w:rsidR="00A35672" w:rsidRDefault="00A35672" w:rsidP="00A35672"/>
                  </w:txbxContent>
                </v:textbox>
                <w10:wrap type="square"/>
              </v:shape>
            </w:pict>
          </mc:Fallback>
        </mc:AlternateContent>
      </w:r>
      <w:r>
        <w:rPr>
          <w:noProof/>
        </w:rPr>
        <w:drawing>
          <wp:inline distT="0" distB="0" distL="0" distR="0" wp14:anchorId="71131E44" wp14:editId="6168DF12">
            <wp:extent cx="2703929" cy="1796018"/>
            <wp:effectExtent l="0" t="3175" r="0" b="0"/>
            <wp:docPr id="2803339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2723767" cy="1809195"/>
                    </a:xfrm>
                    <a:prstGeom prst="rect">
                      <a:avLst/>
                    </a:prstGeom>
                    <a:noFill/>
                    <a:ln>
                      <a:noFill/>
                    </a:ln>
                  </pic:spPr>
                </pic:pic>
              </a:graphicData>
            </a:graphic>
          </wp:inline>
        </w:drawing>
      </w:r>
    </w:p>
    <w:p w14:paraId="1FB32C6D" w14:textId="2FA9E89E" w:rsidR="00CE1BED" w:rsidRDefault="00CE1BED" w:rsidP="00A35672"/>
    <w:p w14:paraId="0006E4CC" w14:textId="77777777" w:rsidR="00F63B4F" w:rsidRDefault="00F63B4F">
      <w:r>
        <w:br w:type="page"/>
      </w:r>
    </w:p>
    <w:tbl>
      <w:tblPr>
        <w:tblW w:w="10458" w:type="dxa"/>
        <w:tblInd w:w="-108" w:type="dxa"/>
        <w:tblBorders>
          <w:top w:val="nil"/>
          <w:left w:val="nil"/>
          <w:bottom w:val="nil"/>
          <w:right w:val="nil"/>
        </w:tblBorders>
        <w:tblLayout w:type="fixed"/>
        <w:tblLook w:val="0000" w:firstRow="0" w:lastRow="0" w:firstColumn="0" w:lastColumn="0" w:noHBand="0" w:noVBand="0"/>
      </w:tblPr>
      <w:tblGrid>
        <w:gridCol w:w="10458"/>
      </w:tblGrid>
      <w:tr w:rsidR="00F63B4F" w14:paraId="0549E736" w14:textId="77777777" w:rsidTr="0078247A">
        <w:trPr>
          <w:trHeight w:val="801"/>
        </w:trPr>
        <w:tc>
          <w:tcPr>
            <w:tcW w:w="10458" w:type="dxa"/>
          </w:tcPr>
          <w:p w14:paraId="31EEA783" w14:textId="23CF08E3" w:rsidR="00276C78" w:rsidRDefault="00936641" w:rsidP="00276C78">
            <w:pPr>
              <w:pStyle w:val="NormalWeb"/>
            </w:pPr>
            <w:r>
              <w:rPr>
                <w:noProof/>
              </w:rPr>
              <w:lastRenderedPageBreak/>
              <mc:AlternateContent>
                <mc:Choice Requires="wps">
                  <w:drawing>
                    <wp:anchor distT="45720" distB="45720" distL="114300" distR="114300" simplePos="0" relativeHeight="251729920" behindDoc="0" locked="0" layoutInCell="1" allowOverlap="1" wp14:anchorId="5800AA8B" wp14:editId="2CA629DA">
                      <wp:simplePos x="0" y="0"/>
                      <wp:positionH relativeFrom="column">
                        <wp:posOffset>1981200</wp:posOffset>
                      </wp:positionH>
                      <wp:positionV relativeFrom="paragraph">
                        <wp:posOffset>38100</wp:posOffset>
                      </wp:positionV>
                      <wp:extent cx="4457700" cy="3381375"/>
                      <wp:effectExtent l="0" t="0" r="19050"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381375"/>
                              </a:xfrm>
                              <a:prstGeom prst="rect">
                                <a:avLst/>
                              </a:prstGeom>
                              <a:solidFill>
                                <a:srgbClr val="FFFFFF"/>
                              </a:solidFill>
                              <a:ln w="9525">
                                <a:solidFill>
                                  <a:srgbClr val="000000"/>
                                </a:solidFill>
                                <a:miter lim="800000"/>
                                <a:headEnd/>
                                <a:tailEnd/>
                              </a:ln>
                            </wps:spPr>
                            <wps:txbx>
                              <w:txbxContent>
                                <w:p w14:paraId="23840C53" w14:textId="046D3DEA" w:rsidR="00F63B4F" w:rsidRPr="006D5ED6" w:rsidRDefault="004571D1" w:rsidP="00F63B4F">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Nazeefa Fatima</w:t>
                                  </w:r>
                                  <w:r w:rsidR="00F63B4F" w:rsidRPr="006D5ED6">
                                    <w:rPr>
                                      <w:rFonts w:ascii="Times New Roman" w:hAnsi="Times New Roman" w:cs="Times New Roman"/>
                                      <w:b/>
                                      <w:bCs/>
                                      <w:color w:val="000000"/>
                                      <w:sz w:val="24"/>
                                      <w:szCs w:val="24"/>
                                    </w:rPr>
                                    <w:t xml:space="preserve">, MD </w:t>
                                  </w:r>
                                </w:p>
                                <w:p w14:paraId="1BD9980F" w14:textId="77777777" w:rsidR="00F63B4F" w:rsidRPr="00052287"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05AB38A4" w14:textId="5FFDA82F" w:rsidR="00F63B4F" w:rsidRDefault="00F63B4F" w:rsidP="00F63B4F">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sidR="003C5658">
                                    <w:rPr>
                                      <w:rFonts w:ascii="Times New Roman" w:hAnsi="Times New Roman" w:cs="Times New Roman"/>
                                      <w:b/>
                                      <w:bCs/>
                                      <w:color w:val="000000"/>
                                      <w:sz w:val="23"/>
                                      <w:szCs w:val="23"/>
                                    </w:rPr>
                                    <w:t>1</w:t>
                                  </w:r>
                                </w:p>
                                <w:p w14:paraId="14A8A01B" w14:textId="77777777" w:rsidR="00F63B4F" w:rsidRPr="00052287"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2412EBF3" w14:textId="1ADDE1A0"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00FE7C6B" w:rsidRPr="00FE7C6B">
                                    <w:rPr>
                                      <w:rFonts w:ascii="Times New Roman" w:hAnsi="Times New Roman" w:cs="Times New Roman"/>
                                      <w:color w:val="000000"/>
                                      <w:sz w:val="23"/>
                                      <w:szCs w:val="23"/>
                                    </w:rPr>
                                    <w:t>St. Martinus Faculty of Medicine</w:t>
                                  </w:r>
                                </w:p>
                                <w:p w14:paraId="04F28F57" w14:textId="77777777"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6871A9B6" w14:textId="1F991709"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r w:rsidR="00A450B1">
                                    <w:rPr>
                                      <w:rFonts w:ascii="Times New Roman" w:hAnsi="Times New Roman" w:cs="Times New Roman"/>
                                      <w:color w:val="000000"/>
                                      <w:sz w:val="23"/>
                                      <w:szCs w:val="23"/>
                                    </w:rPr>
                                    <w:t>Reading fiction especially fantasy, curating music playlists or researching skincare, Pakastani dramas</w:t>
                                  </w:r>
                                  <w:proofErr w:type="gramStart"/>
                                  <w:r w:rsidR="00A450B1">
                                    <w:rPr>
                                      <w:rFonts w:ascii="Times New Roman" w:hAnsi="Times New Roman" w:cs="Times New Roman"/>
                                      <w:color w:val="000000"/>
                                      <w:sz w:val="23"/>
                                      <w:szCs w:val="23"/>
                                    </w:rPr>
                                    <w:t xml:space="preserve">.  </w:t>
                                  </w:r>
                                  <w:proofErr w:type="gramEnd"/>
                                  <w:r w:rsidR="00A450B1">
                                    <w:rPr>
                                      <w:rFonts w:ascii="Times New Roman" w:hAnsi="Times New Roman" w:cs="Times New Roman"/>
                                      <w:color w:val="000000"/>
                                      <w:sz w:val="23"/>
                                      <w:szCs w:val="23"/>
                                    </w:rPr>
                                    <w:t xml:space="preserve">I also love exploring new coffee shops, </w:t>
                                  </w:r>
                                  <w:proofErr w:type="gramStart"/>
                                  <w:r w:rsidR="00A450B1">
                                    <w:rPr>
                                      <w:rFonts w:ascii="Times New Roman" w:hAnsi="Times New Roman" w:cs="Times New Roman"/>
                                      <w:color w:val="000000"/>
                                      <w:sz w:val="23"/>
                                      <w:szCs w:val="23"/>
                                    </w:rPr>
                                    <w:t>travelling</w:t>
                                  </w:r>
                                  <w:proofErr w:type="gramEnd"/>
                                  <w:r w:rsidR="00A450B1">
                                    <w:rPr>
                                      <w:rFonts w:ascii="Times New Roman" w:hAnsi="Times New Roman" w:cs="Times New Roman"/>
                                      <w:color w:val="000000"/>
                                      <w:sz w:val="23"/>
                                      <w:szCs w:val="23"/>
                                    </w:rPr>
                                    <w:t xml:space="preserve"> or spending time outdoors with my husband!</w:t>
                                  </w:r>
                                </w:p>
                                <w:p w14:paraId="6B88924B" w14:textId="77777777"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661DA7FF" w14:textId="49247ED6" w:rsidR="00DC0438" w:rsidRDefault="00F63B4F"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FE7C6B">
                                    <w:rPr>
                                      <w:rFonts w:ascii="Times New Roman" w:hAnsi="Times New Roman" w:cs="Times New Roman"/>
                                      <w:color w:val="000000"/>
                                      <w:sz w:val="23"/>
                                      <w:szCs w:val="23"/>
                                    </w:rPr>
                                    <w:t>It was evident that the faculty are deeply committed to the well-being and success of their residents, as well as to training exemplary physicians.”</w:t>
                                  </w:r>
                                </w:p>
                                <w:p w14:paraId="0698EC14" w14:textId="59AE2F45" w:rsidR="00FE7C6B" w:rsidRDefault="00FE7C6B" w:rsidP="00DC0438">
                                  <w:pPr>
                                    <w:autoSpaceDE w:val="0"/>
                                    <w:autoSpaceDN w:val="0"/>
                                    <w:adjustRightInd w:val="0"/>
                                    <w:spacing w:after="0" w:line="240" w:lineRule="auto"/>
                                  </w:pPr>
                                  <w:r>
                                    <w:rPr>
                                      <w:rFonts w:ascii="Times New Roman" w:hAnsi="Times New Roman" w:cs="Times New Roman"/>
                                      <w:color w:val="000000"/>
                                      <w:sz w:val="23"/>
                                      <w:szCs w:val="23"/>
                                    </w:rPr>
                                    <w:t xml:space="preserve">“The best part is the support…the faculty members are inspiring and encouraging; they are </w:t>
                                  </w:r>
                                  <w:proofErr w:type="gramStart"/>
                                  <w:r>
                                    <w:rPr>
                                      <w:rFonts w:ascii="Times New Roman" w:hAnsi="Times New Roman" w:cs="Times New Roman"/>
                                      <w:color w:val="000000"/>
                                      <w:sz w:val="23"/>
                                      <w:szCs w:val="23"/>
                                    </w:rPr>
                                    <w:t>passionate</w:t>
                                  </w:r>
                                  <w:proofErr w:type="gramEnd"/>
                                  <w:r>
                                    <w:rPr>
                                      <w:rFonts w:ascii="Times New Roman" w:hAnsi="Times New Roman" w:cs="Times New Roman"/>
                                      <w:color w:val="000000"/>
                                      <w:sz w:val="23"/>
                                      <w:szCs w:val="23"/>
                                    </w:rPr>
                                    <w:t xml:space="preserve"> about teaching and mentoring while setting a high standard for compassionate, patient-centered care. Moreover, it truly feels like a team environment, as my fellow residents are supportive, collaborative, and incredible people!”</w:t>
                                  </w:r>
                                </w:p>
                                <w:p w14:paraId="36EE72C7" w14:textId="5CC6449A" w:rsidR="00F63B4F" w:rsidRDefault="00F63B4F" w:rsidP="00F63B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0AA8B" id="_x0000_s1036" type="#_x0000_t202" style="position:absolute;margin-left:156pt;margin-top:3pt;width:351pt;height:266.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ZMzFAIAACgEAAAOAAAAZHJzL2Uyb0RvYy54bWysk9uO2yAQhu8r9R0Q942dUzdrxVlts01V&#10;aXuQtn0AjHGMCgwFEjt9+h2wN5uebqpygRgGfma+GdY3vVbkKJyXYEo6neSUCMOhlmZf0q9fdq9W&#10;lPjATM0UGFHSk/D0ZvPyxbqzhZhBC6oWjqCI8UVnS9qGYIss87wVmvkJWGHQ2YDTLKDp9lntWIfq&#10;WmWzPH+ddeBq64AL73H3bnDSTdJvGsHDp6bxIhBVUowtpNmluYpztlmzYu+YbSUfw2D/EIVm0uCj&#10;Z6k7Fhg5OPmblJbcgYcmTDjoDJpGcpFywGym+S/ZPLTMipQLwvH2jMn/P1n+8fhgPzsS+jfQYwFT&#10;Et7eA//miYFty8xe3DoHXStYjQ9PI7Kss74Yr0bUvvBRpOo+QI1FZocASahvnI5UME+C6liA0xm6&#10;6APhuLlYLK+ucnRx9M3nq+n8apneYMXTdet8eCdAk7goqcOqJnl2vPchhsOKpyPxNQ9K1jupVDLc&#10;vtoqR44MO2CXxqj+0zFlSFfS6+VsORD4q0Sexp8ktAzYykrqkq7Oh1gRub01dWq0wKQa1hiyMiPI&#10;yG6gGPqqJ7JGyqkzI9gK6hOidTC0Ln41XLTgflDSYduW1H8/MCcoUe8Nlud6uljEPk8Gkp2h4S49&#10;1aWHGY5SJQ2UDMttSH8jgjNwi2VsZAL8HMkYM7Zj4j5+ndjvl3Y69fzBN48AAAD//wMAUEsDBBQA&#10;BgAIAAAAIQBt+DAO4QAAAAoBAAAPAAAAZHJzL2Rvd25yZXYueG1sTI/NTsMwEITvSLyDtUhcUOuk&#10;aUMI2VQICURv0CK4uvE2ifBPsN00vD3uCU67qxnNflOtJ63YSM731iCk8wQYmcbK3rQI77unWQHM&#10;B2GkUNYQwg95WNeXF5UopT2ZNxq3oWUxxPhSIHQhDCXnvulICz+3A5moHazTIsTTtVw6cYrhWvFF&#10;kuRci97ED50Y6LGj5mt71AjF8mX89Jvs9aPJD+ou3NyOz98O8fpqergHFmgKf2Y440d0qCPT3h6N&#10;9EwhZOkidgkIeRxnPUmXcdsjrLJiBbyu+P8K9S8AAAD//wMAUEsBAi0AFAAGAAgAAAAhALaDOJL+&#10;AAAA4QEAABMAAAAAAAAAAAAAAAAAAAAAAFtDb250ZW50X1R5cGVzXS54bWxQSwECLQAUAAYACAAA&#10;ACEAOP0h/9YAAACUAQAACwAAAAAAAAAAAAAAAAAvAQAAX3JlbHMvLnJlbHNQSwECLQAUAAYACAAA&#10;ACEAHu2TMxQCAAAoBAAADgAAAAAAAAAAAAAAAAAuAgAAZHJzL2Uyb0RvYy54bWxQSwECLQAUAAYA&#10;CAAAACEAbfgwDuEAAAAKAQAADwAAAAAAAAAAAAAAAABuBAAAZHJzL2Rvd25yZXYueG1sUEsFBgAA&#10;AAAEAAQA8wAAAHwFAAAAAA==&#10;">
                      <v:textbox>
                        <w:txbxContent>
                          <w:p w14:paraId="23840C53" w14:textId="046D3DEA" w:rsidR="00F63B4F" w:rsidRPr="006D5ED6" w:rsidRDefault="004571D1" w:rsidP="00F63B4F">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Nazeefa Fatima</w:t>
                            </w:r>
                            <w:r w:rsidR="00F63B4F" w:rsidRPr="006D5ED6">
                              <w:rPr>
                                <w:rFonts w:ascii="Times New Roman" w:hAnsi="Times New Roman" w:cs="Times New Roman"/>
                                <w:b/>
                                <w:bCs/>
                                <w:color w:val="000000"/>
                                <w:sz w:val="24"/>
                                <w:szCs w:val="24"/>
                              </w:rPr>
                              <w:t xml:space="preserve">, MD </w:t>
                            </w:r>
                          </w:p>
                          <w:p w14:paraId="1BD9980F" w14:textId="77777777" w:rsidR="00F63B4F" w:rsidRPr="00052287"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05AB38A4" w14:textId="5FFDA82F" w:rsidR="00F63B4F" w:rsidRDefault="00F63B4F" w:rsidP="00F63B4F">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sidR="003C5658">
                              <w:rPr>
                                <w:rFonts w:ascii="Times New Roman" w:hAnsi="Times New Roman" w:cs="Times New Roman"/>
                                <w:b/>
                                <w:bCs/>
                                <w:color w:val="000000"/>
                                <w:sz w:val="23"/>
                                <w:szCs w:val="23"/>
                              </w:rPr>
                              <w:t>1</w:t>
                            </w:r>
                          </w:p>
                          <w:p w14:paraId="14A8A01B" w14:textId="77777777" w:rsidR="00F63B4F" w:rsidRPr="00052287"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2412EBF3" w14:textId="1ADDE1A0"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00FE7C6B" w:rsidRPr="00FE7C6B">
                              <w:rPr>
                                <w:rFonts w:ascii="Times New Roman" w:hAnsi="Times New Roman" w:cs="Times New Roman"/>
                                <w:color w:val="000000"/>
                                <w:sz w:val="23"/>
                                <w:szCs w:val="23"/>
                              </w:rPr>
                              <w:t>St. Martinus Faculty of Medicine</w:t>
                            </w:r>
                          </w:p>
                          <w:p w14:paraId="04F28F57" w14:textId="77777777"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6871A9B6" w14:textId="1F991709"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r w:rsidR="00A450B1">
                              <w:rPr>
                                <w:rFonts w:ascii="Times New Roman" w:hAnsi="Times New Roman" w:cs="Times New Roman"/>
                                <w:color w:val="000000"/>
                                <w:sz w:val="23"/>
                                <w:szCs w:val="23"/>
                              </w:rPr>
                              <w:t>Reading fiction especially fantasy, curating music playlists or researching skincare, Pakastani dramas</w:t>
                            </w:r>
                            <w:proofErr w:type="gramStart"/>
                            <w:r w:rsidR="00A450B1">
                              <w:rPr>
                                <w:rFonts w:ascii="Times New Roman" w:hAnsi="Times New Roman" w:cs="Times New Roman"/>
                                <w:color w:val="000000"/>
                                <w:sz w:val="23"/>
                                <w:szCs w:val="23"/>
                              </w:rPr>
                              <w:t xml:space="preserve">.  </w:t>
                            </w:r>
                            <w:proofErr w:type="gramEnd"/>
                            <w:r w:rsidR="00A450B1">
                              <w:rPr>
                                <w:rFonts w:ascii="Times New Roman" w:hAnsi="Times New Roman" w:cs="Times New Roman"/>
                                <w:color w:val="000000"/>
                                <w:sz w:val="23"/>
                                <w:szCs w:val="23"/>
                              </w:rPr>
                              <w:t xml:space="preserve">I also love exploring new coffee shops, </w:t>
                            </w:r>
                            <w:proofErr w:type="gramStart"/>
                            <w:r w:rsidR="00A450B1">
                              <w:rPr>
                                <w:rFonts w:ascii="Times New Roman" w:hAnsi="Times New Roman" w:cs="Times New Roman"/>
                                <w:color w:val="000000"/>
                                <w:sz w:val="23"/>
                                <w:szCs w:val="23"/>
                              </w:rPr>
                              <w:t>travelling</w:t>
                            </w:r>
                            <w:proofErr w:type="gramEnd"/>
                            <w:r w:rsidR="00A450B1">
                              <w:rPr>
                                <w:rFonts w:ascii="Times New Roman" w:hAnsi="Times New Roman" w:cs="Times New Roman"/>
                                <w:color w:val="000000"/>
                                <w:sz w:val="23"/>
                                <w:szCs w:val="23"/>
                              </w:rPr>
                              <w:t xml:space="preserve"> or spending time outdoors with my husband!</w:t>
                            </w:r>
                          </w:p>
                          <w:p w14:paraId="6B88924B" w14:textId="77777777" w:rsidR="00F63B4F" w:rsidRDefault="00F63B4F" w:rsidP="00F63B4F">
                            <w:pPr>
                              <w:autoSpaceDE w:val="0"/>
                              <w:autoSpaceDN w:val="0"/>
                              <w:adjustRightInd w:val="0"/>
                              <w:spacing w:after="0" w:line="240" w:lineRule="auto"/>
                              <w:rPr>
                                <w:rFonts w:ascii="Times New Roman" w:hAnsi="Times New Roman" w:cs="Times New Roman"/>
                                <w:color w:val="000000"/>
                                <w:sz w:val="23"/>
                                <w:szCs w:val="23"/>
                              </w:rPr>
                            </w:pPr>
                          </w:p>
                          <w:p w14:paraId="661DA7FF" w14:textId="49247ED6" w:rsidR="00DC0438" w:rsidRDefault="00F63B4F"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FE7C6B">
                              <w:rPr>
                                <w:rFonts w:ascii="Times New Roman" w:hAnsi="Times New Roman" w:cs="Times New Roman"/>
                                <w:color w:val="000000"/>
                                <w:sz w:val="23"/>
                                <w:szCs w:val="23"/>
                              </w:rPr>
                              <w:t>It was evident that the faculty are deeply committed to the well-being and success of their residents, as well as to training exemplary physicians.”</w:t>
                            </w:r>
                          </w:p>
                          <w:p w14:paraId="0698EC14" w14:textId="59AE2F45" w:rsidR="00FE7C6B" w:rsidRDefault="00FE7C6B" w:rsidP="00DC0438">
                            <w:pPr>
                              <w:autoSpaceDE w:val="0"/>
                              <w:autoSpaceDN w:val="0"/>
                              <w:adjustRightInd w:val="0"/>
                              <w:spacing w:after="0" w:line="240" w:lineRule="auto"/>
                            </w:pPr>
                            <w:r>
                              <w:rPr>
                                <w:rFonts w:ascii="Times New Roman" w:hAnsi="Times New Roman" w:cs="Times New Roman"/>
                                <w:color w:val="000000"/>
                                <w:sz w:val="23"/>
                                <w:szCs w:val="23"/>
                              </w:rPr>
                              <w:t xml:space="preserve">“The best part is the support…the faculty members are inspiring and encouraging; they are </w:t>
                            </w:r>
                            <w:proofErr w:type="gramStart"/>
                            <w:r>
                              <w:rPr>
                                <w:rFonts w:ascii="Times New Roman" w:hAnsi="Times New Roman" w:cs="Times New Roman"/>
                                <w:color w:val="000000"/>
                                <w:sz w:val="23"/>
                                <w:szCs w:val="23"/>
                              </w:rPr>
                              <w:t>passionate</w:t>
                            </w:r>
                            <w:proofErr w:type="gramEnd"/>
                            <w:r>
                              <w:rPr>
                                <w:rFonts w:ascii="Times New Roman" w:hAnsi="Times New Roman" w:cs="Times New Roman"/>
                                <w:color w:val="000000"/>
                                <w:sz w:val="23"/>
                                <w:szCs w:val="23"/>
                              </w:rPr>
                              <w:t xml:space="preserve"> about teaching and mentoring while setting a high standard for compassionate, patient-centered care. Moreover, it truly feels like a team environment, as my fellow residents are supportive, collaborative, and incredible people!”</w:t>
                            </w:r>
                          </w:p>
                          <w:p w14:paraId="36EE72C7" w14:textId="5CC6449A" w:rsidR="00F63B4F" w:rsidRDefault="00F63B4F" w:rsidP="00F63B4F"/>
                        </w:txbxContent>
                      </v:textbox>
                      <w10:wrap type="square"/>
                    </v:shape>
                  </w:pict>
                </mc:Fallback>
              </mc:AlternateContent>
            </w:r>
            <w:r w:rsidR="00276C78">
              <w:rPr>
                <w:noProof/>
              </w:rPr>
              <w:drawing>
                <wp:inline distT="0" distB="0" distL="0" distR="0" wp14:anchorId="738434E8" wp14:editId="4301DC0C">
                  <wp:extent cx="1828588" cy="2743200"/>
                  <wp:effectExtent l="0" t="0" r="635" b="0"/>
                  <wp:docPr id="2007784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837101" cy="2755971"/>
                          </a:xfrm>
                          <a:prstGeom prst="rect">
                            <a:avLst/>
                          </a:prstGeom>
                          <a:noFill/>
                          <a:ln>
                            <a:noFill/>
                          </a:ln>
                        </pic:spPr>
                      </pic:pic>
                    </a:graphicData>
                  </a:graphic>
                </wp:inline>
              </w:drawing>
            </w:r>
          </w:p>
          <w:p w14:paraId="05400D46" w14:textId="2B9D108D" w:rsidR="00F63B4F" w:rsidRDefault="00F63B4F" w:rsidP="0078247A">
            <w:pPr>
              <w:pStyle w:val="Default"/>
            </w:pPr>
          </w:p>
        </w:tc>
      </w:tr>
      <w:tr w:rsidR="00F63B4F" w14:paraId="18BE97F8" w14:textId="77777777" w:rsidTr="0078247A">
        <w:trPr>
          <w:trHeight w:val="801"/>
        </w:trPr>
        <w:tc>
          <w:tcPr>
            <w:tcW w:w="10458" w:type="dxa"/>
            <w:tcBorders>
              <w:left w:val="nil"/>
              <w:bottom w:val="nil"/>
              <w:right w:val="nil"/>
            </w:tcBorders>
          </w:tcPr>
          <w:p w14:paraId="33CFDCF4" w14:textId="2ACD0FE0" w:rsidR="00936641" w:rsidRPr="00936641" w:rsidRDefault="00936641" w:rsidP="00936641">
            <w:pPr>
              <w:rPr>
                <w:rFonts w:ascii="Cambria" w:hAnsi="Cambria" w:cs="Cambria"/>
                <w:noProof/>
                <w:color w:val="000000"/>
                <w:sz w:val="24"/>
                <w:szCs w:val="24"/>
              </w:rPr>
            </w:pPr>
          </w:p>
          <w:p w14:paraId="7F37BF9B" w14:textId="5C927092" w:rsidR="00F63B4F" w:rsidRDefault="00F63B4F" w:rsidP="0078247A">
            <w:pPr>
              <w:pStyle w:val="Default"/>
              <w:rPr>
                <w:noProof/>
              </w:rPr>
            </w:pPr>
          </w:p>
        </w:tc>
      </w:tr>
      <w:tr w:rsidR="00F63B4F" w14:paraId="312D33B1" w14:textId="77777777" w:rsidTr="0078247A">
        <w:trPr>
          <w:trHeight w:val="801"/>
        </w:trPr>
        <w:tc>
          <w:tcPr>
            <w:tcW w:w="10458" w:type="dxa"/>
            <w:tcBorders>
              <w:left w:val="nil"/>
              <w:bottom w:val="nil"/>
              <w:right w:val="nil"/>
            </w:tcBorders>
          </w:tcPr>
          <w:p w14:paraId="6D025E36" w14:textId="49AAAB71" w:rsidR="00276C78" w:rsidRDefault="00431FAF" w:rsidP="00276C78">
            <w:pPr>
              <w:pStyle w:val="NormalWeb"/>
            </w:pPr>
            <w:r>
              <w:rPr>
                <w:noProof/>
              </w:rPr>
              <mc:AlternateContent>
                <mc:Choice Requires="wps">
                  <w:drawing>
                    <wp:anchor distT="45720" distB="45720" distL="114300" distR="114300" simplePos="0" relativeHeight="251730944" behindDoc="0" locked="0" layoutInCell="1" allowOverlap="1" wp14:anchorId="63E09183" wp14:editId="6AF024A4">
                      <wp:simplePos x="0" y="0"/>
                      <wp:positionH relativeFrom="column">
                        <wp:posOffset>1962150</wp:posOffset>
                      </wp:positionH>
                      <wp:positionV relativeFrom="paragraph">
                        <wp:posOffset>17145</wp:posOffset>
                      </wp:positionV>
                      <wp:extent cx="4457700" cy="2714625"/>
                      <wp:effectExtent l="0" t="0" r="19050" b="285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714625"/>
                              </a:xfrm>
                              <a:prstGeom prst="rect">
                                <a:avLst/>
                              </a:prstGeom>
                              <a:solidFill>
                                <a:srgbClr val="FFFFFF"/>
                              </a:solidFill>
                              <a:ln w="9525">
                                <a:solidFill>
                                  <a:srgbClr val="000000"/>
                                </a:solidFill>
                                <a:miter lim="800000"/>
                                <a:headEnd/>
                                <a:tailEnd/>
                              </a:ln>
                            </wps:spPr>
                            <wps:txbx>
                              <w:txbxContent>
                                <w:p w14:paraId="04A5AB12" w14:textId="73C19298" w:rsidR="003C5658" w:rsidRPr="006D5ED6" w:rsidRDefault="004571D1" w:rsidP="003C565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Jaweria Naz Kiani</w:t>
                                  </w:r>
                                  <w:r w:rsidR="003C5658" w:rsidRPr="006D5ED6">
                                    <w:rPr>
                                      <w:rFonts w:ascii="Times New Roman" w:hAnsi="Times New Roman" w:cs="Times New Roman"/>
                                      <w:b/>
                                      <w:bCs/>
                                      <w:color w:val="000000"/>
                                      <w:sz w:val="24"/>
                                      <w:szCs w:val="24"/>
                                    </w:rPr>
                                    <w:t xml:space="preserve">, MD </w:t>
                                  </w:r>
                                </w:p>
                                <w:p w14:paraId="62A08FE1" w14:textId="77777777" w:rsidR="003C5658" w:rsidRPr="00052287"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44BC895F" w14:textId="77777777" w:rsidR="003C5658" w:rsidRDefault="003C5658" w:rsidP="003C565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0FEEEB2A" w14:textId="77777777" w:rsidR="003C5658" w:rsidRPr="00052287"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5BC06214" w14:textId="11DFAC08"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327F77">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Shifa College of Medicine</w:t>
                                  </w:r>
                                </w:p>
                                <w:p w14:paraId="7E7F7F77" w14:textId="77777777"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7C49EF23" w14:textId="37C4F144"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sidR="00E7072B">
                                    <w:rPr>
                                      <w:rFonts w:ascii="Times New Roman" w:hAnsi="Times New Roman" w:cs="Times New Roman"/>
                                      <w:b/>
                                      <w:color w:val="000000"/>
                                      <w:sz w:val="23"/>
                                      <w:szCs w:val="23"/>
                                    </w:rPr>
                                    <w:t xml:space="preserve"> </w:t>
                                  </w:r>
                                  <w:r w:rsidR="00E7072B" w:rsidRPr="00E7072B">
                                    <w:rPr>
                                      <w:rFonts w:ascii="Times New Roman" w:hAnsi="Times New Roman" w:cs="Times New Roman"/>
                                      <w:bCs/>
                                      <w:color w:val="000000"/>
                                      <w:sz w:val="23"/>
                                      <w:szCs w:val="23"/>
                                    </w:rPr>
                                    <w:t xml:space="preserve">Vlogging, hair styling, </w:t>
                                  </w:r>
                                  <w:proofErr w:type="gramStart"/>
                                  <w:r w:rsidR="00E7072B" w:rsidRPr="00E7072B">
                                    <w:rPr>
                                      <w:rFonts w:ascii="Times New Roman" w:hAnsi="Times New Roman" w:cs="Times New Roman"/>
                                      <w:bCs/>
                                      <w:color w:val="000000"/>
                                      <w:sz w:val="23"/>
                                      <w:szCs w:val="23"/>
                                    </w:rPr>
                                    <w:t>reading</w:t>
                                  </w:r>
                                  <w:proofErr w:type="gramEnd"/>
                                </w:p>
                                <w:p w14:paraId="3B681C1C" w14:textId="77777777"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4B636297" w14:textId="5B0B22F7" w:rsidR="00431FAF" w:rsidRDefault="003C565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“The residents seemed really happy with the program.”</w:t>
                                  </w:r>
                                </w:p>
                                <w:p w14:paraId="74B4CFE8" w14:textId="3DB28379" w:rsidR="00E7072B" w:rsidRDefault="00E7072B"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“…The St. Elizabeth Family Medicine Residency strikes a nice balance between strong academics and a good work-life balance.”  </w:t>
                                  </w:r>
                                </w:p>
                                <w:p w14:paraId="11E95273" w14:textId="138EC61F" w:rsidR="00E7072B" w:rsidRDefault="00E7072B"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“Youngstown is close to major cities, so you get the best of both suburban and urban lifestyles</w:t>
                                  </w:r>
                                  <w:proofErr w:type="gramStart"/>
                                  <w:r>
                                    <w:rPr>
                                      <w:rFonts w:ascii="Times New Roman" w:hAnsi="Times New Roman" w:cs="Times New Roman"/>
                                      <w:color w:val="000000"/>
                                      <w:sz w:val="23"/>
                                      <w:szCs w:val="23"/>
                                    </w:rPr>
                                    <w:t xml:space="preserve">.  </w:t>
                                  </w:r>
                                  <w:proofErr w:type="gramEnd"/>
                                  <w:r>
                                    <w:rPr>
                                      <w:rFonts w:ascii="Times New Roman" w:hAnsi="Times New Roman" w:cs="Times New Roman"/>
                                      <w:color w:val="000000"/>
                                      <w:sz w:val="23"/>
                                      <w:szCs w:val="23"/>
                                    </w:rPr>
                                    <w:t>The patient population is incredibly diverse, not just in background but also in the range of medical conditions that you see which makes for great learning.”</w:t>
                                  </w:r>
                                </w:p>
                                <w:p w14:paraId="74B6008D" w14:textId="77777777" w:rsidR="00F63B4F" w:rsidRDefault="00F63B4F" w:rsidP="00F63B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09183" id="_x0000_s1037" type="#_x0000_t202" style="position:absolute;margin-left:154.5pt;margin-top:1.35pt;width:351pt;height:213.7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SqEwIAACgEAAAOAAAAZHJzL2Uyb0RvYy54bWysk9tu2zAMhu8H7B0E3S92gqRpjThFly7D&#10;gO4AdHsAWZZjYbKoUUrs7OlHKW6aHbCLYb4QRFP6SX6kVrdDZ9hBoddgSz6d5JwpK6HWdlfyL5+3&#10;r64580HYWhiwquRH5fnt+uWLVe8KNYMWTK2QkYj1Re9K3obgiizzslWd8BNwypKzAexEIBN3WY2i&#10;J/XOZLM8v8p6wNohSOU9/b0/Ofk66TeNkuFj03gVmCk55RbSimmt4pqtV6LYoXCtlmMa4h+y6IS2&#10;FPQsdS+CYHvUv0l1WiJ4aMJEQpdB02ipUg1UzTT/pZrHVjiVaiE43p0x+f8nKz8cHt0nZGF4DQM1&#10;MBXh3QPIr55Z2LTC7tQdIvStEjUFnkZkWe98MV6NqH3ho0jVv4eamiz2AZLQ0GAXqVCdjNSpAccz&#10;dDUEJunnfL5YLnNySfLNltP51WyRYoji6bpDH94q6FjclBypq0leHB58iOmI4ulIjObB6HqrjUkG&#10;7qqNQXYQNAHb9I3qPx0zlvUlv1lQ7L9L5On7k0SnA42y0V3Jr8+HRBG5vbF1GrQgtDntKWVjR5CR&#10;3YliGKqB6ZooJ8wRbAX1kdAinEaXnhptWsDvnPU0tiX33/YCFWfmnaX23Ezn8zjnySCyMzLw0lNd&#10;eoSVJFXywNlpuwnpbUQEFu6ojY1OgJ8zGXOmcUzcx6cT5/3STqeeH/j6BwAAAP//AwBQSwMEFAAG&#10;AAgAAAAhAKLYFKzgAAAACgEAAA8AAABkcnMvZG93bnJldi54bWxMj81OwzAQhO9IvIO1SFwQtZNU&#10;/QnZVAgJBLdSEFzd2E0i7HWw3TS8Pe4JjrOzmvmm2kzWsFH70DtCyGYCmKbGqZ5ahPe3x9sVsBAl&#10;KWkcaYQfHWBTX15UslTuRK963MWWpRAKpUToYhxKzkPTaSvDzA2akndw3sqYpG+58vKUwq3huRAL&#10;bmVPqaGTg37odPO1O1qE1fx5/AwvxfajWRzMOt4sx6dvj3h9Nd3fAYt6in/PcMZP6FAnpr07kgrM&#10;IBRinbZEhHwJ7OyLLEuHPcK8EDnwuuL/J9S/AAAA//8DAFBLAQItABQABgAIAAAAIQC2gziS/gAA&#10;AOEBAAATAAAAAAAAAAAAAAAAAAAAAABbQ29udGVudF9UeXBlc10ueG1sUEsBAi0AFAAGAAgAAAAh&#10;ADj9If/WAAAAlAEAAAsAAAAAAAAAAAAAAAAALwEAAF9yZWxzLy5yZWxzUEsBAi0AFAAGAAgAAAAh&#10;ADIpZKoTAgAAKAQAAA4AAAAAAAAAAAAAAAAALgIAAGRycy9lMm9Eb2MueG1sUEsBAi0AFAAGAAgA&#10;AAAhAKLYFKzgAAAACgEAAA8AAAAAAAAAAAAAAAAAbQQAAGRycy9kb3ducmV2LnhtbFBLBQYAAAAA&#10;BAAEAPMAAAB6BQAAAAA=&#10;">
                      <v:textbox>
                        <w:txbxContent>
                          <w:p w14:paraId="04A5AB12" w14:textId="73C19298" w:rsidR="003C5658" w:rsidRPr="006D5ED6" w:rsidRDefault="004571D1" w:rsidP="003C565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Jaweria Naz Kiani</w:t>
                            </w:r>
                            <w:r w:rsidR="003C5658" w:rsidRPr="006D5ED6">
                              <w:rPr>
                                <w:rFonts w:ascii="Times New Roman" w:hAnsi="Times New Roman" w:cs="Times New Roman"/>
                                <w:b/>
                                <w:bCs/>
                                <w:color w:val="000000"/>
                                <w:sz w:val="24"/>
                                <w:szCs w:val="24"/>
                              </w:rPr>
                              <w:t xml:space="preserve">, MD </w:t>
                            </w:r>
                          </w:p>
                          <w:p w14:paraId="62A08FE1" w14:textId="77777777" w:rsidR="003C5658" w:rsidRPr="00052287"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44BC895F" w14:textId="77777777" w:rsidR="003C5658" w:rsidRDefault="003C5658" w:rsidP="003C5658">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0FEEEB2A" w14:textId="77777777" w:rsidR="003C5658" w:rsidRPr="00052287"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5BC06214" w14:textId="11DFAC08"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327F77">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Shifa College of Medicine</w:t>
                            </w:r>
                          </w:p>
                          <w:p w14:paraId="7E7F7F77" w14:textId="77777777"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7C49EF23" w14:textId="37C4F144"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sidR="00E7072B">
                              <w:rPr>
                                <w:rFonts w:ascii="Times New Roman" w:hAnsi="Times New Roman" w:cs="Times New Roman"/>
                                <w:b/>
                                <w:color w:val="000000"/>
                                <w:sz w:val="23"/>
                                <w:szCs w:val="23"/>
                              </w:rPr>
                              <w:t xml:space="preserve"> </w:t>
                            </w:r>
                            <w:r w:rsidR="00E7072B" w:rsidRPr="00E7072B">
                              <w:rPr>
                                <w:rFonts w:ascii="Times New Roman" w:hAnsi="Times New Roman" w:cs="Times New Roman"/>
                                <w:bCs/>
                                <w:color w:val="000000"/>
                                <w:sz w:val="23"/>
                                <w:szCs w:val="23"/>
                              </w:rPr>
                              <w:t xml:space="preserve">Vlogging, hair styling, </w:t>
                            </w:r>
                            <w:proofErr w:type="gramStart"/>
                            <w:r w:rsidR="00E7072B" w:rsidRPr="00E7072B">
                              <w:rPr>
                                <w:rFonts w:ascii="Times New Roman" w:hAnsi="Times New Roman" w:cs="Times New Roman"/>
                                <w:bCs/>
                                <w:color w:val="000000"/>
                                <w:sz w:val="23"/>
                                <w:szCs w:val="23"/>
                              </w:rPr>
                              <w:t>reading</w:t>
                            </w:r>
                            <w:proofErr w:type="gramEnd"/>
                          </w:p>
                          <w:p w14:paraId="3B681C1C" w14:textId="77777777" w:rsidR="003C5658" w:rsidRDefault="003C5658" w:rsidP="003C5658">
                            <w:pPr>
                              <w:autoSpaceDE w:val="0"/>
                              <w:autoSpaceDN w:val="0"/>
                              <w:adjustRightInd w:val="0"/>
                              <w:spacing w:after="0" w:line="240" w:lineRule="auto"/>
                              <w:rPr>
                                <w:rFonts w:ascii="Times New Roman" w:hAnsi="Times New Roman" w:cs="Times New Roman"/>
                                <w:color w:val="000000"/>
                                <w:sz w:val="23"/>
                                <w:szCs w:val="23"/>
                              </w:rPr>
                            </w:pPr>
                          </w:p>
                          <w:p w14:paraId="4B636297" w14:textId="5B0B22F7" w:rsidR="00431FAF" w:rsidRDefault="003C5658"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“The residents seemed really happy with the program.”</w:t>
                            </w:r>
                          </w:p>
                          <w:p w14:paraId="74B4CFE8" w14:textId="3DB28379" w:rsidR="00E7072B" w:rsidRDefault="00E7072B"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“…The St. Elizabeth Family Medicine Residency strikes a nice balance between strong academics and a good work-life balance.”  </w:t>
                            </w:r>
                          </w:p>
                          <w:p w14:paraId="11E95273" w14:textId="138EC61F" w:rsidR="00E7072B" w:rsidRDefault="00E7072B" w:rsidP="00DC043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“Youngstown is close to major cities, so you get the best of both suburban and urban lifestyles</w:t>
                            </w:r>
                            <w:proofErr w:type="gramStart"/>
                            <w:r>
                              <w:rPr>
                                <w:rFonts w:ascii="Times New Roman" w:hAnsi="Times New Roman" w:cs="Times New Roman"/>
                                <w:color w:val="000000"/>
                                <w:sz w:val="23"/>
                                <w:szCs w:val="23"/>
                              </w:rPr>
                              <w:t xml:space="preserve">.  </w:t>
                            </w:r>
                            <w:proofErr w:type="gramEnd"/>
                            <w:r>
                              <w:rPr>
                                <w:rFonts w:ascii="Times New Roman" w:hAnsi="Times New Roman" w:cs="Times New Roman"/>
                                <w:color w:val="000000"/>
                                <w:sz w:val="23"/>
                                <w:szCs w:val="23"/>
                              </w:rPr>
                              <w:t>The patient population is incredibly diverse, not just in background but also in the range of medical conditions that you see which makes for great learning.”</w:t>
                            </w:r>
                          </w:p>
                          <w:p w14:paraId="74B6008D" w14:textId="77777777" w:rsidR="00F63B4F" w:rsidRDefault="00F63B4F" w:rsidP="00F63B4F"/>
                        </w:txbxContent>
                      </v:textbox>
                      <w10:wrap type="square"/>
                    </v:shape>
                  </w:pict>
                </mc:Fallback>
              </mc:AlternateContent>
            </w:r>
            <w:r w:rsidR="00276C78">
              <w:rPr>
                <w:noProof/>
              </w:rPr>
              <w:drawing>
                <wp:inline distT="0" distB="0" distL="0" distR="0" wp14:anchorId="347AFB2B" wp14:editId="7E840FC3">
                  <wp:extent cx="1794257" cy="2667000"/>
                  <wp:effectExtent l="0" t="0" r="0" b="0"/>
                  <wp:docPr id="16187800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803293" cy="2680431"/>
                          </a:xfrm>
                          <a:prstGeom prst="rect">
                            <a:avLst/>
                          </a:prstGeom>
                          <a:noFill/>
                          <a:ln>
                            <a:noFill/>
                          </a:ln>
                        </pic:spPr>
                      </pic:pic>
                    </a:graphicData>
                  </a:graphic>
                </wp:inline>
              </w:drawing>
            </w:r>
          </w:p>
          <w:p w14:paraId="62D8C5E8" w14:textId="0EE5234C" w:rsidR="00F63B4F" w:rsidRDefault="00F63B4F" w:rsidP="00936641">
            <w:pPr>
              <w:pStyle w:val="NormalWeb"/>
            </w:pPr>
          </w:p>
        </w:tc>
      </w:tr>
    </w:tbl>
    <w:p w14:paraId="2E24E20C" w14:textId="03774DC3" w:rsidR="00F63B4F" w:rsidRDefault="00F63B4F" w:rsidP="00F63B4F">
      <w:pPr>
        <w:spacing w:after="0"/>
      </w:pPr>
    </w:p>
    <w:p w14:paraId="6147CDC2" w14:textId="64112009" w:rsidR="00F63B4F" w:rsidRDefault="00F63B4F"/>
    <w:p w14:paraId="03770AD9" w14:textId="77777777" w:rsidR="00F63B4F" w:rsidRDefault="00F63B4F"/>
    <w:p w14:paraId="20FA7108" w14:textId="2C6216AB" w:rsidR="00DC40BD" w:rsidRDefault="00DC40BD"/>
    <w:tbl>
      <w:tblPr>
        <w:tblW w:w="10458" w:type="dxa"/>
        <w:tblInd w:w="-108" w:type="dxa"/>
        <w:tblBorders>
          <w:top w:val="nil"/>
          <w:left w:val="nil"/>
          <w:bottom w:val="nil"/>
          <w:right w:val="nil"/>
        </w:tblBorders>
        <w:tblLayout w:type="fixed"/>
        <w:tblLook w:val="0000" w:firstRow="0" w:lastRow="0" w:firstColumn="0" w:lastColumn="0" w:noHBand="0" w:noVBand="0"/>
      </w:tblPr>
      <w:tblGrid>
        <w:gridCol w:w="10458"/>
      </w:tblGrid>
      <w:tr w:rsidR="00DC40BD" w14:paraId="52409EB0" w14:textId="77777777" w:rsidTr="0078247A">
        <w:trPr>
          <w:trHeight w:val="801"/>
        </w:trPr>
        <w:tc>
          <w:tcPr>
            <w:tcW w:w="10458" w:type="dxa"/>
          </w:tcPr>
          <w:p w14:paraId="6B846C6E" w14:textId="635F8CC9" w:rsidR="00DC40BD" w:rsidRDefault="00941E79" w:rsidP="0078247A">
            <w:pPr>
              <w:pStyle w:val="Default"/>
            </w:pPr>
            <w:r>
              <w:rPr>
                <w:noProof/>
              </w:rPr>
              <w:lastRenderedPageBreak/>
              <w:drawing>
                <wp:inline distT="0" distB="0" distL="0" distR="0" wp14:anchorId="24EB3D9E" wp14:editId="7E550D0B">
                  <wp:extent cx="1827530" cy="2743200"/>
                  <wp:effectExtent l="0" t="0" r="1270" b="0"/>
                  <wp:docPr id="2134041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9714" cy="2761489"/>
                          </a:xfrm>
                          <a:prstGeom prst="rect">
                            <a:avLst/>
                          </a:prstGeom>
                          <a:noFill/>
                          <a:ln>
                            <a:noFill/>
                          </a:ln>
                        </pic:spPr>
                      </pic:pic>
                    </a:graphicData>
                  </a:graphic>
                </wp:inline>
              </w:drawing>
            </w:r>
            <w:r w:rsidR="00276C78">
              <w:rPr>
                <w:noProof/>
              </w:rPr>
              <mc:AlternateContent>
                <mc:Choice Requires="wps">
                  <w:drawing>
                    <wp:anchor distT="45720" distB="45720" distL="114300" distR="114300" simplePos="0" relativeHeight="251732992" behindDoc="0" locked="0" layoutInCell="1" allowOverlap="1" wp14:anchorId="2EB69CA1" wp14:editId="116E751E">
                      <wp:simplePos x="0" y="0"/>
                      <wp:positionH relativeFrom="column">
                        <wp:posOffset>1981200</wp:posOffset>
                      </wp:positionH>
                      <wp:positionV relativeFrom="paragraph">
                        <wp:posOffset>38100</wp:posOffset>
                      </wp:positionV>
                      <wp:extent cx="4457700" cy="2724150"/>
                      <wp:effectExtent l="0" t="0" r="19050" b="19050"/>
                      <wp:wrapSquare wrapText="bothSides"/>
                      <wp:docPr id="1891188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724150"/>
                              </a:xfrm>
                              <a:prstGeom prst="rect">
                                <a:avLst/>
                              </a:prstGeom>
                              <a:solidFill>
                                <a:srgbClr val="FFFFFF"/>
                              </a:solidFill>
                              <a:ln w="9525">
                                <a:solidFill>
                                  <a:srgbClr val="000000"/>
                                </a:solidFill>
                                <a:miter lim="800000"/>
                                <a:headEnd/>
                                <a:tailEnd/>
                              </a:ln>
                            </wps:spPr>
                            <wps:txbx>
                              <w:txbxContent>
                                <w:p w14:paraId="42CEFACD" w14:textId="1921423A" w:rsidR="00DC40BD" w:rsidRPr="006D5ED6" w:rsidRDefault="004571D1" w:rsidP="00DC40B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Suraj Kunhi Purayil</w:t>
                                  </w:r>
                                  <w:r w:rsidR="00DC40BD" w:rsidRPr="006D5ED6">
                                    <w:rPr>
                                      <w:rFonts w:ascii="Times New Roman" w:hAnsi="Times New Roman" w:cs="Times New Roman"/>
                                      <w:b/>
                                      <w:bCs/>
                                      <w:color w:val="000000"/>
                                      <w:sz w:val="24"/>
                                      <w:szCs w:val="24"/>
                                    </w:rPr>
                                    <w:t xml:space="preserve">, MD </w:t>
                                  </w:r>
                                </w:p>
                                <w:p w14:paraId="19785B79"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3959F1FF" w14:textId="77777777" w:rsidR="00DC40BD" w:rsidRDefault="00DC40BD" w:rsidP="00DC40BD">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4AA59096"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4CA8B93C" w14:textId="00CA0A84" w:rsidR="00DC40BD" w:rsidRPr="004571D1" w:rsidRDefault="00DC40BD" w:rsidP="00DC40BD">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004571D1" w:rsidRPr="004571D1">
                                    <w:rPr>
                                      <w:rFonts w:ascii="Times New Roman" w:hAnsi="Times New Roman" w:cs="Times New Roman"/>
                                      <w:color w:val="000000"/>
                                      <w:sz w:val="23"/>
                                      <w:szCs w:val="23"/>
                                    </w:rPr>
                                    <w:t>St. Martinus University Faculty of Medicine</w:t>
                                  </w:r>
                                  <w:r w:rsidR="004571D1">
                                    <w:rPr>
                                      <w:rFonts w:ascii="Times New Roman" w:hAnsi="Times New Roman" w:cs="Times New Roman"/>
                                      <w:color w:val="000000"/>
                                      <w:sz w:val="23"/>
                                      <w:szCs w:val="23"/>
                                    </w:rPr>
                                    <w:t xml:space="preserve"> Curacao</w:t>
                                  </w:r>
                                </w:p>
                                <w:p w14:paraId="7FD71E77"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7AB8BC1B" w14:textId="3D06968C"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r w:rsidR="004571D1">
                                    <w:rPr>
                                      <w:rFonts w:ascii="Times New Roman" w:hAnsi="Times New Roman" w:cs="Times New Roman"/>
                                      <w:color w:val="000000"/>
                                      <w:sz w:val="23"/>
                                      <w:szCs w:val="23"/>
                                    </w:rPr>
                                    <w:t>soccer, stock market trading, and astronomy</w:t>
                                  </w:r>
                                </w:p>
                                <w:p w14:paraId="1C1541D6"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5C664E76" w14:textId="05134125" w:rsidR="00276C78" w:rsidRPr="00E31525" w:rsidRDefault="00DC40BD" w:rsidP="00331990">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331990" w:rsidRPr="00E31525">
                                    <w:rPr>
                                      <w:rFonts w:ascii="Times New Roman" w:hAnsi="Times New Roman" w:cs="Times New Roman"/>
                                      <w:sz w:val="23"/>
                                      <w:szCs w:val="23"/>
                                    </w:rPr>
                                    <w:t>The program has a well-organized training, and everyone feels like a family. This makes</w:t>
                                  </w:r>
                                  <w:r w:rsidR="00E31525">
                                    <w:rPr>
                                      <w:rFonts w:ascii="Times New Roman" w:hAnsi="Times New Roman" w:cs="Times New Roman"/>
                                      <w:sz w:val="23"/>
                                      <w:szCs w:val="23"/>
                                    </w:rPr>
                                    <w:t xml:space="preserve"> </w:t>
                                  </w:r>
                                  <w:r w:rsidR="00331990" w:rsidRPr="00E31525">
                                    <w:rPr>
                                      <w:rFonts w:ascii="Times New Roman" w:hAnsi="Times New Roman" w:cs="Times New Roman"/>
                                      <w:sz w:val="23"/>
                                      <w:szCs w:val="23"/>
                                    </w:rPr>
                                    <w:t xml:space="preserve">learning easier and more comfortable because everyone helps each other and </w:t>
                                  </w:r>
                                  <w:r w:rsidR="00E31525" w:rsidRPr="00E31525">
                                    <w:rPr>
                                      <w:rFonts w:ascii="Times New Roman" w:hAnsi="Times New Roman" w:cs="Times New Roman"/>
                                      <w:sz w:val="23"/>
                                      <w:szCs w:val="23"/>
                                    </w:rPr>
                                    <w:t>support</w:t>
                                  </w:r>
                                  <w:r w:rsidR="00E31525">
                                    <w:rPr>
                                      <w:rFonts w:ascii="Times New Roman" w:hAnsi="Times New Roman" w:cs="Times New Roman"/>
                                      <w:sz w:val="23"/>
                                      <w:szCs w:val="23"/>
                                    </w:rPr>
                                    <w:t>s</w:t>
                                  </w:r>
                                  <w:r w:rsidR="00E31525" w:rsidRPr="00E31525">
                                    <w:rPr>
                                      <w:rFonts w:ascii="Times New Roman" w:hAnsi="Times New Roman" w:cs="Times New Roman"/>
                                      <w:sz w:val="23"/>
                                      <w:szCs w:val="23"/>
                                    </w:rPr>
                                    <w:t xml:space="preserve"> each</w:t>
                                  </w:r>
                                  <w:r w:rsidR="00331990" w:rsidRPr="00E31525">
                                    <w:rPr>
                                      <w:rFonts w:ascii="Times New Roman" w:hAnsi="Times New Roman" w:cs="Times New Roman"/>
                                      <w:sz w:val="23"/>
                                      <w:szCs w:val="23"/>
                                    </w:rPr>
                                    <w:t xml:space="preserve"> other.</w:t>
                                  </w:r>
                                  <w:r w:rsidR="00E31525">
                                    <w:rPr>
                                      <w:rFonts w:ascii="Times New Roman" w:hAnsi="Times New Roman" w:cs="Times New Roman"/>
                                      <w:sz w:val="23"/>
                                      <w:szCs w:val="23"/>
                                    </w:rPr>
                                    <w:t>”</w:t>
                                  </w:r>
                                </w:p>
                                <w:p w14:paraId="3A2EF92F" w14:textId="558FB9E4" w:rsidR="00D012CC" w:rsidRPr="00D012CC" w:rsidRDefault="00D012CC" w:rsidP="00D012CC">
                                  <w:pPr>
                                    <w:autoSpaceDE w:val="0"/>
                                    <w:autoSpaceDN w:val="0"/>
                                    <w:adjustRightInd w:val="0"/>
                                    <w:spacing w:after="0" w:line="240" w:lineRule="auto"/>
                                    <w:rPr>
                                      <w:rFonts w:ascii="Times New Roman" w:hAnsi="Times New Roman" w:cs="Times New Roman"/>
                                      <w:color w:val="000000"/>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69CA1" id="_x0000_s1038" type="#_x0000_t202" style="position:absolute;margin-left:156pt;margin-top:3pt;width:351pt;height:214.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8MFAIAACgEAAAOAAAAZHJzL2Uyb0RvYy54bWysk1Fv0zAQx9+R+A6W32nSqKVb1HQaHUVI&#10;YyANPsDVcRoLx2dst0n59JydrqsGvCD8YPl89t93vzsvb4ZOs4N0XqGp+HSScyaNwFqZXcW/fd28&#10;ueLMBzA1aDSy4kfp+c3q9atlb0tZYIu6lo6RiPFlbyvehmDLLPOilR34CVppyNmg6yCQ6XZZ7aAn&#10;9U5nRZ6/zXp0tXUopPe0ezc6+SrpN40U4XPTeBmYrjjFFtLs0ryNc7ZaQrlzYFslTmHAP0TRgTL0&#10;6FnqDgKwvVO/SXVKOPTYhInALsOmUUKmHCibaf4im8cWrEy5EBxvz5j8/5MVD4dH+8WxMLzDgQqY&#10;kvD2HsV3zwyuWzA7eesc9q2Emh6eRmRZb315uhpR+9JHkW3/CWsqMuwDJqGhcV2kQnkyUqcCHM/Q&#10;5RCYoM3ZbL5Y5OQS5CsWxWw6T2XJoHy6bp0PHyR2LC4q7qiqSR4O9z7EcKB8OhJf86hVvVFaJ8Pt&#10;tmvt2AGoAzZppAxeHNOG9RW/nhfzkcBfJfI0/iTRqUCtrFVX8avzISgjt/emTo0WQOlxTSFrcwIZ&#10;2Y0Uw7AdmKqJchFfiGC3WB8JrcOxdemr0aJF95Ozntq24v7HHpzkTH80VJ7r6WwW+zwZRLYgw116&#10;tpceMIKkKh44G5frkP5GBGfwlsrYqAT4OZJTzNSOifvp68R+v7TTqecPvvoFAAD//wMAUEsDBBQA&#10;BgAIAAAAIQC6F8OR4AAAAAoBAAAPAAAAZHJzL2Rvd25yZXYueG1sTI/NTsMwEITvSLyDtUhcELXT&#10;hFBCNhVCAsENCoKrG2+TCP8E203D2+Oe4LS7mtHsN/V6NppN5MPgLEK2EMDItk4NtkN4f3u4XAEL&#10;UVoltbOE8EMB1s3pSS0r5Q72laZN7FgKsaGSCH2MY8V5aHsyMizcSDZpO+eNjOn0HVdeHlK40Xwp&#10;RMmNHGz60MuR7ntqvzZ7g7AqnqbP8Jy/fLTlTt/Ei+vp8dsjnp/Nd7fAIs3xzwxH/IQOTWLaur1V&#10;gWmEPFumLhGhTOOoi6xI2xahyK8E8Kbm/ys0vwAAAP//AwBQSwECLQAUAAYACAAAACEAtoM4kv4A&#10;AADhAQAAEwAAAAAAAAAAAAAAAAAAAAAAW0NvbnRlbnRfVHlwZXNdLnhtbFBLAQItABQABgAIAAAA&#10;IQA4/SH/1gAAAJQBAAALAAAAAAAAAAAAAAAAAC8BAABfcmVscy8ucmVsc1BLAQItABQABgAIAAAA&#10;IQBVAX8MFAIAACgEAAAOAAAAAAAAAAAAAAAAAC4CAABkcnMvZTJvRG9jLnhtbFBLAQItABQABgAI&#10;AAAAIQC6F8OR4AAAAAoBAAAPAAAAAAAAAAAAAAAAAG4EAABkcnMvZG93bnJldi54bWxQSwUGAAAA&#10;AAQABADzAAAAewUAAAAA&#10;">
                      <v:textbox>
                        <w:txbxContent>
                          <w:p w14:paraId="42CEFACD" w14:textId="1921423A" w:rsidR="00DC40BD" w:rsidRPr="006D5ED6" w:rsidRDefault="004571D1" w:rsidP="00DC40B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Suraj Kunhi Purayil</w:t>
                            </w:r>
                            <w:r w:rsidR="00DC40BD" w:rsidRPr="006D5ED6">
                              <w:rPr>
                                <w:rFonts w:ascii="Times New Roman" w:hAnsi="Times New Roman" w:cs="Times New Roman"/>
                                <w:b/>
                                <w:bCs/>
                                <w:color w:val="000000"/>
                                <w:sz w:val="24"/>
                                <w:szCs w:val="24"/>
                              </w:rPr>
                              <w:t xml:space="preserve">, MD </w:t>
                            </w:r>
                          </w:p>
                          <w:p w14:paraId="19785B79"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3959F1FF" w14:textId="77777777" w:rsidR="00DC40BD" w:rsidRDefault="00DC40BD" w:rsidP="00DC40BD">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4AA59096"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4CA8B93C" w14:textId="00CA0A84" w:rsidR="00DC40BD" w:rsidRPr="004571D1" w:rsidRDefault="00DC40BD" w:rsidP="00DC40BD">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004571D1" w:rsidRPr="004571D1">
                              <w:rPr>
                                <w:rFonts w:ascii="Times New Roman" w:hAnsi="Times New Roman" w:cs="Times New Roman"/>
                                <w:color w:val="000000"/>
                                <w:sz w:val="23"/>
                                <w:szCs w:val="23"/>
                              </w:rPr>
                              <w:t>St. Martinus University Faculty of Medicine</w:t>
                            </w:r>
                            <w:r w:rsidR="004571D1">
                              <w:rPr>
                                <w:rFonts w:ascii="Times New Roman" w:hAnsi="Times New Roman" w:cs="Times New Roman"/>
                                <w:color w:val="000000"/>
                                <w:sz w:val="23"/>
                                <w:szCs w:val="23"/>
                              </w:rPr>
                              <w:t xml:space="preserve"> Curacao</w:t>
                            </w:r>
                          </w:p>
                          <w:p w14:paraId="7FD71E77"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7AB8BC1B" w14:textId="3D06968C"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r w:rsidR="004571D1">
                              <w:rPr>
                                <w:rFonts w:ascii="Times New Roman" w:hAnsi="Times New Roman" w:cs="Times New Roman"/>
                                <w:color w:val="000000"/>
                                <w:sz w:val="23"/>
                                <w:szCs w:val="23"/>
                              </w:rPr>
                              <w:t>soccer, stock market trading, and astronomy</w:t>
                            </w:r>
                          </w:p>
                          <w:p w14:paraId="1C1541D6"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5C664E76" w14:textId="05134125" w:rsidR="00276C78" w:rsidRPr="00E31525" w:rsidRDefault="00DC40BD" w:rsidP="00331990">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331990" w:rsidRPr="00E31525">
                              <w:rPr>
                                <w:rFonts w:ascii="Times New Roman" w:hAnsi="Times New Roman" w:cs="Times New Roman"/>
                                <w:sz w:val="23"/>
                                <w:szCs w:val="23"/>
                              </w:rPr>
                              <w:t>The program has a well-organized training, and everyone feels like a family. This makes</w:t>
                            </w:r>
                            <w:r w:rsidR="00E31525">
                              <w:rPr>
                                <w:rFonts w:ascii="Times New Roman" w:hAnsi="Times New Roman" w:cs="Times New Roman"/>
                                <w:sz w:val="23"/>
                                <w:szCs w:val="23"/>
                              </w:rPr>
                              <w:t xml:space="preserve"> </w:t>
                            </w:r>
                            <w:r w:rsidR="00331990" w:rsidRPr="00E31525">
                              <w:rPr>
                                <w:rFonts w:ascii="Times New Roman" w:hAnsi="Times New Roman" w:cs="Times New Roman"/>
                                <w:sz w:val="23"/>
                                <w:szCs w:val="23"/>
                              </w:rPr>
                              <w:t xml:space="preserve">learning easier and more comfortable because everyone helps each other and </w:t>
                            </w:r>
                            <w:r w:rsidR="00E31525" w:rsidRPr="00E31525">
                              <w:rPr>
                                <w:rFonts w:ascii="Times New Roman" w:hAnsi="Times New Roman" w:cs="Times New Roman"/>
                                <w:sz w:val="23"/>
                                <w:szCs w:val="23"/>
                              </w:rPr>
                              <w:t>support</w:t>
                            </w:r>
                            <w:r w:rsidR="00E31525">
                              <w:rPr>
                                <w:rFonts w:ascii="Times New Roman" w:hAnsi="Times New Roman" w:cs="Times New Roman"/>
                                <w:sz w:val="23"/>
                                <w:szCs w:val="23"/>
                              </w:rPr>
                              <w:t>s</w:t>
                            </w:r>
                            <w:r w:rsidR="00E31525" w:rsidRPr="00E31525">
                              <w:rPr>
                                <w:rFonts w:ascii="Times New Roman" w:hAnsi="Times New Roman" w:cs="Times New Roman"/>
                                <w:sz w:val="23"/>
                                <w:szCs w:val="23"/>
                              </w:rPr>
                              <w:t xml:space="preserve"> each</w:t>
                            </w:r>
                            <w:r w:rsidR="00331990" w:rsidRPr="00E31525">
                              <w:rPr>
                                <w:rFonts w:ascii="Times New Roman" w:hAnsi="Times New Roman" w:cs="Times New Roman"/>
                                <w:sz w:val="23"/>
                                <w:szCs w:val="23"/>
                              </w:rPr>
                              <w:t xml:space="preserve"> other.</w:t>
                            </w:r>
                            <w:r w:rsidR="00E31525">
                              <w:rPr>
                                <w:rFonts w:ascii="Times New Roman" w:hAnsi="Times New Roman" w:cs="Times New Roman"/>
                                <w:sz w:val="23"/>
                                <w:szCs w:val="23"/>
                              </w:rPr>
                              <w:t>”</w:t>
                            </w:r>
                          </w:p>
                          <w:p w14:paraId="3A2EF92F" w14:textId="558FB9E4" w:rsidR="00D012CC" w:rsidRPr="00D012CC" w:rsidRDefault="00D012CC" w:rsidP="00D012CC">
                            <w:pPr>
                              <w:autoSpaceDE w:val="0"/>
                              <w:autoSpaceDN w:val="0"/>
                              <w:adjustRightInd w:val="0"/>
                              <w:spacing w:after="0" w:line="240" w:lineRule="auto"/>
                              <w:rPr>
                                <w:rFonts w:ascii="Times New Roman" w:hAnsi="Times New Roman" w:cs="Times New Roman"/>
                                <w:color w:val="000000"/>
                                <w:sz w:val="23"/>
                                <w:szCs w:val="23"/>
                              </w:rPr>
                            </w:pPr>
                          </w:p>
                        </w:txbxContent>
                      </v:textbox>
                      <w10:wrap type="square"/>
                    </v:shape>
                  </w:pict>
                </mc:Fallback>
              </mc:AlternateContent>
            </w:r>
          </w:p>
        </w:tc>
      </w:tr>
      <w:tr w:rsidR="00DC40BD" w14:paraId="50DB895F" w14:textId="77777777" w:rsidTr="0078247A">
        <w:trPr>
          <w:trHeight w:val="801"/>
        </w:trPr>
        <w:tc>
          <w:tcPr>
            <w:tcW w:w="10458" w:type="dxa"/>
            <w:tcBorders>
              <w:left w:val="nil"/>
              <w:bottom w:val="nil"/>
              <w:right w:val="nil"/>
            </w:tcBorders>
          </w:tcPr>
          <w:p w14:paraId="1414A0FA" w14:textId="77777777" w:rsidR="00DC40BD" w:rsidRPr="00936641" w:rsidRDefault="00DC40BD" w:rsidP="0078247A">
            <w:pPr>
              <w:rPr>
                <w:rFonts w:ascii="Cambria" w:hAnsi="Cambria" w:cs="Cambria"/>
                <w:noProof/>
                <w:color w:val="000000"/>
                <w:sz w:val="24"/>
                <w:szCs w:val="24"/>
              </w:rPr>
            </w:pPr>
          </w:p>
          <w:p w14:paraId="767064E5" w14:textId="2031D139" w:rsidR="00DC40BD" w:rsidRDefault="00DC40BD" w:rsidP="0078247A">
            <w:pPr>
              <w:pStyle w:val="Default"/>
              <w:rPr>
                <w:noProof/>
              </w:rPr>
            </w:pPr>
          </w:p>
        </w:tc>
      </w:tr>
      <w:tr w:rsidR="00DC40BD" w14:paraId="3FE426F0" w14:textId="77777777" w:rsidTr="0078247A">
        <w:trPr>
          <w:trHeight w:val="801"/>
        </w:trPr>
        <w:tc>
          <w:tcPr>
            <w:tcW w:w="10458" w:type="dxa"/>
            <w:tcBorders>
              <w:left w:val="nil"/>
              <w:bottom w:val="nil"/>
              <w:right w:val="nil"/>
            </w:tcBorders>
          </w:tcPr>
          <w:p w14:paraId="1131D5CF" w14:textId="60DC153E" w:rsidR="00DC40BD" w:rsidRDefault="00E7072B" w:rsidP="0078247A">
            <w:pPr>
              <w:pStyle w:val="NormalWeb"/>
            </w:pPr>
            <w:r>
              <w:rPr>
                <w:noProof/>
              </w:rPr>
              <mc:AlternateContent>
                <mc:Choice Requires="wps">
                  <w:drawing>
                    <wp:anchor distT="45720" distB="45720" distL="114300" distR="114300" simplePos="0" relativeHeight="251734016" behindDoc="0" locked="0" layoutInCell="1" allowOverlap="1" wp14:anchorId="6CE93B22" wp14:editId="451629F9">
                      <wp:simplePos x="0" y="0"/>
                      <wp:positionH relativeFrom="column">
                        <wp:posOffset>1962150</wp:posOffset>
                      </wp:positionH>
                      <wp:positionV relativeFrom="paragraph">
                        <wp:posOffset>0</wp:posOffset>
                      </wp:positionV>
                      <wp:extent cx="4457700" cy="2781300"/>
                      <wp:effectExtent l="0" t="0" r="19050" b="19050"/>
                      <wp:wrapSquare wrapText="bothSides"/>
                      <wp:docPr id="674013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781300"/>
                              </a:xfrm>
                              <a:prstGeom prst="rect">
                                <a:avLst/>
                              </a:prstGeom>
                              <a:solidFill>
                                <a:srgbClr val="FFFFFF"/>
                              </a:solidFill>
                              <a:ln w="9525">
                                <a:solidFill>
                                  <a:srgbClr val="000000"/>
                                </a:solidFill>
                                <a:miter lim="800000"/>
                                <a:headEnd/>
                                <a:tailEnd/>
                              </a:ln>
                            </wps:spPr>
                            <wps:txbx>
                              <w:txbxContent>
                                <w:p w14:paraId="5BDCF9AE" w14:textId="37C0E7A9" w:rsidR="00DC40BD" w:rsidRPr="006D5ED6" w:rsidRDefault="004571D1" w:rsidP="00DC40B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Aditya Rai</w:t>
                                  </w:r>
                                  <w:r w:rsidR="00DC40BD" w:rsidRPr="006D5ED6">
                                    <w:rPr>
                                      <w:rFonts w:ascii="Times New Roman" w:hAnsi="Times New Roman" w:cs="Times New Roman"/>
                                      <w:b/>
                                      <w:bCs/>
                                      <w:color w:val="000000"/>
                                      <w:sz w:val="24"/>
                                      <w:szCs w:val="24"/>
                                    </w:rPr>
                                    <w:t xml:space="preserve">, MD </w:t>
                                  </w:r>
                                </w:p>
                                <w:p w14:paraId="476368DE"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4BBAF2A0" w14:textId="77777777" w:rsidR="00DC40BD" w:rsidRDefault="00DC40BD" w:rsidP="00DC40BD">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5DFAC621"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788FD04D" w14:textId="5C5C9ACF"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00E7072B" w:rsidRPr="00327F77">
                                    <w:rPr>
                                      <w:rFonts w:ascii="Times New Roman" w:hAnsi="Times New Roman" w:cs="Times New Roman"/>
                                      <w:color w:val="000000"/>
                                      <w:sz w:val="23"/>
                                      <w:szCs w:val="23"/>
                                    </w:rPr>
                                    <w:t>Sri Lakshmi Narayana Institute of Medical Sciences</w:t>
                                  </w:r>
                                </w:p>
                                <w:p w14:paraId="403724E4"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1969A353" w14:textId="77777777" w:rsidR="00E7072B" w:rsidRDefault="00DC40BD" w:rsidP="00E7072B">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Swimming, gym, history, geography, space &amp; aviation, cooking, PC gaming</w:t>
                                  </w:r>
                                </w:p>
                                <w:p w14:paraId="7159394F"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37A5036E" w14:textId="7627CECD" w:rsidR="00E7072B" w:rsidRDefault="00DC40BD" w:rsidP="00E7072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 xml:space="preserve">“Aside from having manageable hours, great learning resources and </w:t>
                                  </w:r>
                                  <w:proofErr w:type="gramStart"/>
                                  <w:r w:rsidR="00E7072B">
                                    <w:rPr>
                                      <w:rFonts w:ascii="Times New Roman" w:hAnsi="Times New Roman" w:cs="Times New Roman"/>
                                      <w:color w:val="000000"/>
                                      <w:sz w:val="23"/>
                                      <w:szCs w:val="23"/>
                                    </w:rPr>
                                    <w:t>very interesting</w:t>
                                  </w:r>
                                  <w:proofErr w:type="gramEnd"/>
                                  <w:r w:rsidR="00E7072B">
                                    <w:rPr>
                                      <w:rFonts w:ascii="Times New Roman" w:hAnsi="Times New Roman" w:cs="Times New Roman"/>
                                      <w:color w:val="000000"/>
                                      <w:sz w:val="23"/>
                                      <w:szCs w:val="23"/>
                                    </w:rPr>
                                    <w:t xml:space="preserve"> rotations, it has to be the people that you work with.  Having only a few residents for each year means that everybody knows everyone </w:t>
                                  </w:r>
                                  <w:proofErr w:type="gramStart"/>
                                  <w:r w:rsidR="00E7072B">
                                    <w:rPr>
                                      <w:rFonts w:ascii="Times New Roman" w:hAnsi="Times New Roman" w:cs="Times New Roman"/>
                                      <w:color w:val="000000"/>
                                      <w:sz w:val="23"/>
                                      <w:szCs w:val="23"/>
                                    </w:rPr>
                                    <w:t>else</w:t>
                                  </w:r>
                                  <w:proofErr w:type="gramEnd"/>
                                  <w:r w:rsidR="00E7072B">
                                    <w:rPr>
                                      <w:rFonts w:ascii="Times New Roman" w:hAnsi="Times New Roman" w:cs="Times New Roman"/>
                                      <w:color w:val="000000"/>
                                      <w:sz w:val="23"/>
                                      <w:szCs w:val="23"/>
                                    </w:rPr>
                                    <w:t xml:space="preserve"> and it builds camaraderie among the residents, the faculty and the attending physicians.  They whole program is incredibly welcoming and helpful</w:t>
                                  </w:r>
                                  <w:proofErr w:type="gramStart"/>
                                  <w:r w:rsidR="00E7072B">
                                    <w:rPr>
                                      <w:rFonts w:ascii="Times New Roman" w:hAnsi="Times New Roman" w:cs="Times New Roman"/>
                                      <w:color w:val="000000"/>
                                      <w:sz w:val="23"/>
                                      <w:szCs w:val="23"/>
                                    </w:rPr>
                                    <w:t xml:space="preserve">.  </w:t>
                                  </w:r>
                                  <w:proofErr w:type="gramEnd"/>
                                  <w:r w:rsidR="00E7072B">
                                    <w:rPr>
                                      <w:rFonts w:ascii="Times New Roman" w:hAnsi="Times New Roman" w:cs="Times New Roman"/>
                                      <w:color w:val="000000"/>
                                      <w:sz w:val="23"/>
                                      <w:szCs w:val="23"/>
                                    </w:rPr>
                                    <w:t>They make you want to improve and be a better physician.”</w:t>
                                  </w:r>
                                </w:p>
                                <w:p w14:paraId="0769B6B0" w14:textId="50816C0D" w:rsidR="00276C78" w:rsidRPr="00AB6B96" w:rsidRDefault="00276C78" w:rsidP="00276C78">
                                  <w:pPr>
                                    <w:autoSpaceDE w:val="0"/>
                                    <w:autoSpaceDN w:val="0"/>
                                    <w:adjustRightInd w:val="0"/>
                                    <w:spacing w:after="0" w:line="240" w:lineRule="auto"/>
                                    <w:rPr>
                                      <w:rFonts w:ascii="Times New Roman" w:hAnsi="Times New Roman" w:cs="Times New Roman"/>
                                      <w:color w:val="000000"/>
                                      <w:sz w:val="23"/>
                                      <w:szCs w:val="23"/>
                                    </w:rPr>
                                  </w:pPr>
                                </w:p>
                                <w:p w14:paraId="22A508B1" w14:textId="053F1865" w:rsidR="00AB6B96" w:rsidRPr="00AB6B96" w:rsidRDefault="00AB6B96" w:rsidP="00AB6B96">
                                  <w:pPr>
                                    <w:autoSpaceDE w:val="0"/>
                                    <w:autoSpaceDN w:val="0"/>
                                    <w:adjustRightInd w:val="0"/>
                                    <w:spacing w:after="0" w:line="240" w:lineRule="auto"/>
                                    <w:rPr>
                                      <w:rFonts w:ascii="Times New Roman" w:hAnsi="Times New Roman" w:cs="Times New Roman"/>
                                      <w:color w:val="000000"/>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93B22" id="_x0000_s1039" type="#_x0000_t202" style="position:absolute;margin-left:154.5pt;margin-top:0;width:351pt;height:219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myEwIAACgEAAAOAAAAZHJzL2Uyb0RvYy54bWysU9tu2zAMfR+wfxD0vthJkyU14hRdugwD&#10;ugvQ7QNkSY6FyaImKbGzry8lu2l2exmmB4EUqUPykFzf9K0mR+m8AlPS6SSnRBoOQpl9Sb9+2b1a&#10;UeIDM4JpMLKkJ+npzebli3VnCzmDBrSQjiCI8UVnS9qEYIss87yRLfMTsNKgsQbXsoCq22fCsQ7R&#10;W53N8vx11oET1gGX3uPr3WCkm4Rf15KHT3XtZSC6pJhbSLdLdxXvbLNmxd4x2yg+psH+IYuWKYNB&#10;z1B3LDBycOo3qFZxBx7qMOHQZlDXistUA1YzzX+p5qFhVqZakBxvzzT5/wfLPx4f7GdHQv8Gemxg&#10;KsLbe+DfPDGwbZjZy1vnoGskExh4GinLOuuL8Wuk2hc+glTdBxDYZHYIkID62rWRFayTIDo24HQm&#10;XfaBcHyczxfLZY4mjrbZcjW9QiXGYMXTd+t8eCehJVEoqcOuJnh2vPdhcH1yidE8aCV2SuukuH21&#10;1Y4cGU7ALp0R/Sc3bUhX0uvFbDEw8FeIPJ0/QbQq4Chr1ZZ0dXZiReTtrRFp0AJTepCxOm1GIiN3&#10;A4uhr3qiBLJ8FSNEYisQJ6TWwTC6uGooNOB+UNLh2JbUfz8wJynR7w2253o6n8c5TwoyO0PFXVqq&#10;SwszHKFKGigZxG1IuxGJM3CLbaxVIvg5kzFnHMfUonF14rxf6snrecE3jwAAAP//AwBQSwMEFAAG&#10;AAgAAAAhANxCnaPfAAAACQEAAA8AAABkcnMvZG93bnJldi54bWxMj8FOwzAQRO9I/IO1SFxQa4dU&#10;JQ1xKoQEglspFVzdeJtE2Otgu2n4e9wTXFa7mtHsm2o9WcNG9KF3JCGbC2BIjdM9tRJ270+zAliI&#10;irQyjlDCDwZY15cXlSq1O9EbjtvYshRCoVQSuhiHkvPQdGhVmLsBKWkH562K6fQt116dUrg1/FaI&#10;Jbeqp/ShUwM+dth8bY9WQrF4GT/Da775aJYHs4o3d+Pzt5fy+mp6uAcWcYp/ZjjjJ3SoE9PeHUkH&#10;ZiTkYpW6RAlpnmWRZWnbS1jkhQBeV/x/g/oXAAD//wMAUEsBAi0AFAAGAAgAAAAhALaDOJL+AAAA&#10;4QEAABMAAAAAAAAAAAAAAAAAAAAAAFtDb250ZW50X1R5cGVzXS54bWxQSwECLQAUAAYACAAAACEA&#10;OP0h/9YAAACUAQAACwAAAAAAAAAAAAAAAAAvAQAAX3JlbHMvLnJlbHNQSwECLQAUAAYACAAAACEA&#10;RQRZshMCAAAoBAAADgAAAAAAAAAAAAAAAAAuAgAAZHJzL2Uyb0RvYy54bWxQSwECLQAUAAYACAAA&#10;ACEA3EKdo98AAAAJAQAADwAAAAAAAAAAAAAAAABtBAAAZHJzL2Rvd25yZXYueG1sUEsFBgAAAAAE&#10;AAQA8wAAAHkFAAAAAA==&#10;">
                      <v:textbox>
                        <w:txbxContent>
                          <w:p w14:paraId="5BDCF9AE" w14:textId="37C0E7A9" w:rsidR="00DC40BD" w:rsidRPr="006D5ED6" w:rsidRDefault="004571D1" w:rsidP="00DC40B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Aditya Rai</w:t>
                            </w:r>
                            <w:r w:rsidR="00DC40BD" w:rsidRPr="006D5ED6">
                              <w:rPr>
                                <w:rFonts w:ascii="Times New Roman" w:hAnsi="Times New Roman" w:cs="Times New Roman"/>
                                <w:b/>
                                <w:bCs/>
                                <w:color w:val="000000"/>
                                <w:sz w:val="24"/>
                                <w:szCs w:val="24"/>
                              </w:rPr>
                              <w:t xml:space="preserve">, MD </w:t>
                            </w:r>
                          </w:p>
                          <w:p w14:paraId="476368DE"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4BBAF2A0" w14:textId="77777777" w:rsidR="00DC40BD" w:rsidRDefault="00DC40BD" w:rsidP="00DC40BD">
                            <w:pPr>
                              <w:autoSpaceDE w:val="0"/>
                              <w:autoSpaceDN w:val="0"/>
                              <w:adjustRightInd w:val="0"/>
                              <w:spacing w:after="0" w:line="240" w:lineRule="auto"/>
                              <w:rPr>
                                <w:rFonts w:ascii="Times New Roman" w:hAnsi="Times New Roman" w:cs="Times New Roman"/>
                                <w:b/>
                                <w:bCs/>
                                <w:color w:val="000000"/>
                                <w:sz w:val="23"/>
                                <w:szCs w:val="23"/>
                              </w:rPr>
                            </w:pPr>
                            <w:r w:rsidRPr="00052287">
                              <w:rPr>
                                <w:rFonts w:ascii="Times New Roman" w:hAnsi="Times New Roman" w:cs="Times New Roman"/>
                                <w:b/>
                                <w:bCs/>
                                <w:color w:val="000000"/>
                                <w:sz w:val="23"/>
                                <w:szCs w:val="23"/>
                              </w:rPr>
                              <w:t xml:space="preserve">PGY </w:t>
                            </w:r>
                            <w:r>
                              <w:rPr>
                                <w:rFonts w:ascii="Times New Roman" w:hAnsi="Times New Roman" w:cs="Times New Roman"/>
                                <w:b/>
                                <w:bCs/>
                                <w:color w:val="000000"/>
                                <w:sz w:val="23"/>
                                <w:szCs w:val="23"/>
                              </w:rPr>
                              <w:t>1</w:t>
                            </w:r>
                          </w:p>
                          <w:p w14:paraId="5DFAC621" w14:textId="77777777" w:rsidR="00DC40BD" w:rsidRPr="00052287"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788FD04D" w14:textId="5C5C9ACF"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r w:rsidRPr="00052287">
                              <w:rPr>
                                <w:rFonts w:ascii="Times New Roman" w:hAnsi="Times New Roman" w:cs="Times New Roman"/>
                                <w:b/>
                                <w:bCs/>
                                <w:color w:val="000000"/>
                                <w:sz w:val="23"/>
                                <w:szCs w:val="23"/>
                              </w:rPr>
                              <w:t>Medical School</w:t>
                            </w:r>
                            <w:r>
                              <w:rPr>
                                <w:rFonts w:ascii="Times New Roman" w:hAnsi="Times New Roman" w:cs="Times New Roman"/>
                                <w:b/>
                                <w:bCs/>
                                <w:color w:val="000000"/>
                                <w:sz w:val="23"/>
                                <w:szCs w:val="23"/>
                              </w:rPr>
                              <w:t>:</w:t>
                            </w:r>
                            <w:r w:rsidRPr="00052287">
                              <w:rPr>
                                <w:rFonts w:ascii="Times New Roman" w:hAnsi="Times New Roman" w:cs="Times New Roman"/>
                                <w:b/>
                                <w:bCs/>
                                <w:color w:val="000000"/>
                                <w:sz w:val="23"/>
                                <w:szCs w:val="23"/>
                              </w:rPr>
                              <w:t xml:space="preserve"> </w:t>
                            </w:r>
                            <w:r w:rsidR="00E7072B" w:rsidRPr="00327F77">
                              <w:rPr>
                                <w:rFonts w:ascii="Times New Roman" w:hAnsi="Times New Roman" w:cs="Times New Roman"/>
                                <w:color w:val="000000"/>
                                <w:sz w:val="23"/>
                                <w:szCs w:val="23"/>
                              </w:rPr>
                              <w:t>Sri Lakshmi Narayana Institute of Medical Sciences</w:t>
                            </w:r>
                          </w:p>
                          <w:p w14:paraId="403724E4"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1969A353" w14:textId="77777777" w:rsidR="00E7072B" w:rsidRDefault="00DC40BD" w:rsidP="00E7072B">
                            <w:pPr>
                              <w:autoSpaceDE w:val="0"/>
                              <w:autoSpaceDN w:val="0"/>
                              <w:adjustRightInd w:val="0"/>
                              <w:spacing w:after="0" w:line="240" w:lineRule="auto"/>
                              <w:rPr>
                                <w:rFonts w:ascii="Times New Roman" w:hAnsi="Times New Roman" w:cs="Times New Roman"/>
                                <w:color w:val="000000"/>
                                <w:sz w:val="23"/>
                                <w:szCs w:val="23"/>
                              </w:rPr>
                            </w:pPr>
                            <w:r w:rsidRPr="0032456F">
                              <w:rPr>
                                <w:rFonts w:ascii="Times New Roman" w:hAnsi="Times New Roman" w:cs="Times New Roman"/>
                                <w:b/>
                                <w:color w:val="000000"/>
                                <w:sz w:val="23"/>
                                <w:szCs w:val="23"/>
                              </w:rPr>
                              <w:t>Personal interests:</w:t>
                            </w:r>
                            <w:r>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Swimming, gym, history, geography, space &amp; aviation, cooking, PC gaming</w:t>
                            </w:r>
                          </w:p>
                          <w:p w14:paraId="7159394F" w14:textId="77777777" w:rsidR="00DC40BD" w:rsidRDefault="00DC40BD" w:rsidP="00DC40BD">
                            <w:pPr>
                              <w:autoSpaceDE w:val="0"/>
                              <w:autoSpaceDN w:val="0"/>
                              <w:adjustRightInd w:val="0"/>
                              <w:spacing w:after="0" w:line="240" w:lineRule="auto"/>
                              <w:rPr>
                                <w:rFonts w:ascii="Times New Roman" w:hAnsi="Times New Roman" w:cs="Times New Roman"/>
                                <w:color w:val="000000"/>
                                <w:sz w:val="23"/>
                                <w:szCs w:val="23"/>
                              </w:rPr>
                            </w:pPr>
                          </w:p>
                          <w:p w14:paraId="37A5036E" w14:textId="7627CECD" w:rsidR="00E7072B" w:rsidRDefault="00DC40BD" w:rsidP="00E7072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3"/>
                                <w:szCs w:val="23"/>
                              </w:rPr>
                              <w:t>Why SEYH?</w:t>
                            </w:r>
                            <w:r>
                              <w:rPr>
                                <w:rFonts w:ascii="Times New Roman" w:hAnsi="Times New Roman" w:cs="Times New Roman"/>
                                <w:color w:val="000000"/>
                                <w:sz w:val="23"/>
                                <w:szCs w:val="23"/>
                              </w:rPr>
                              <w:t xml:space="preserve"> </w:t>
                            </w:r>
                            <w:r w:rsidR="00E7072B">
                              <w:rPr>
                                <w:rFonts w:ascii="Times New Roman" w:hAnsi="Times New Roman" w:cs="Times New Roman"/>
                                <w:color w:val="000000"/>
                                <w:sz w:val="23"/>
                                <w:szCs w:val="23"/>
                              </w:rPr>
                              <w:t xml:space="preserve">“Aside from having manageable hours, great learning resources and </w:t>
                            </w:r>
                            <w:proofErr w:type="gramStart"/>
                            <w:r w:rsidR="00E7072B">
                              <w:rPr>
                                <w:rFonts w:ascii="Times New Roman" w:hAnsi="Times New Roman" w:cs="Times New Roman"/>
                                <w:color w:val="000000"/>
                                <w:sz w:val="23"/>
                                <w:szCs w:val="23"/>
                              </w:rPr>
                              <w:t>very interesting</w:t>
                            </w:r>
                            <w:proofErr w:type="gramEnd"/>
                            <w:r w:rsidR="00E7072B">
                              <w:rPr>
                                <w:rFonts w:ascii="Times New Roman" w:hAnsi="Times New Roman" w:cs="Times New Roman"/>
                                <w:color w:val="000000"/>
                                <w:sz w:val="23"/>
                                <w:szCs w:val="23"/>
                              </w:rPr>
                              <w:t xml:space="preserve"> rotations, it has to be the people that you work with.  Having only a few residents for each year means that everybody knows everyone </w:t>
                            </w:r>
                            <w:proofErr w:type="gramStart"/>
                            <w:r w:rsidR="00E7072B">
                              <w:rPr>
                                <w:rFonts w:ascii="Times New Roman" w:hAnsi="Times New Roman" w:cs="Times New Roman"/>
                                <w:color w:val="000000"/>
                                <w:sz w:val="23"/>
                                <w:szCs w:val="23"/>
                              </w:rPr>
                              <w:t>else</w:t>
                            </w:r>
                            <w:proofErr w:type="gramEnd"/>
                            <w:r w:rsidR="00E7072B">
                              <w:rPr>
                                <w:rFonts w:ascii="Times New Roman" w:hAnsi="Times New Roman" w:cs="Times New Roman"/>
                                <w:color w:val="000000"/>
                                <w:sz w:val="23"/>
                                <w:szCs w:val="23"/>
                              </w:rPr>
                              <w:t xml:space="preserve"> and it builds camaraderie among the residents, the faculty and the attending physicians.  They whole program is incredibly welcoming and helpful</w:t>
                            </w:r>
                            <w:proofErr w:type="gramStart"/>
                            <w:r w:rsidR="00E7072B">
                              <w:rPr>
                                <w:rFonts w:ascii="Times New Roman" w:hAnsi="Times New Roman" w:cs="Times New Roman"/>
                                <w:color w:val="000000"/>
                                <w:sz w:val="23"/>
                                <w:szCs w:val="23"/>
                              </w:rPr>
                              <w:t xml:space="preserve">.  </w:t>
                            </w:r>
                            <w:proofErr w:type="gramEnd"/>
                            <w:r w:rsidR="00E7072B">
                              <w:rPr>
                                <w:rFonts w:ascii="Times New Roman" w:hAnsi="Times New Roman" w:cs="Times New Roman"/>
                                <w:color w:val="000000"/>
                                <w:sz w:val="23"/>
                                <w:szCs w:val="23"/>
                              </w:rPr>
                              <w:t>They make you want to improve and be a better physician.”</w:t>
                            </w:r>
                          </w:p>
                          <w:p w14:paraId="0769B6B0" w14:textId="50816C0D" w:rsidR="00276C78" w:rsidRPr="00AB6B96" w:rsidRDefault="00276C78" w:rsidP="00276C78">
                            <w:pPr>
                              <w:autoSpaceDE w:val="0"/>
                              <w:autoSpaceDN w:val="0"/>
                              <w:adjustRightInd w:val="0"/>
                              <w:spacing w:after="0" w:line="240" w:lineRule="auto"/>
                              <w:rPr>
                                <w:rFonts w:ascii="Times New Roman" w:hAnsi="Times New Roman" w:cs="Times New Roman"/>
                                <w:color w:val="000000"/>
                                <w:sz w:val="23"/>
                                <w:szCs w:val="23"/>
                              </w:rPr>
                            </w:pPr>
                          </w:p>
                          <w:p w14:paraId="22A508B1" w14:textId="053F1865" w:rsidR="00AB6B96" w:rsidRPr="00AB6B96" w:rsidRDefault="00AB6B96" w:rsidP="00AB6B96">
                            <w:pPr>
                              <w:autoSpaceDE w:val="0"/>
                              <w:autoSpaceDN w:val="0"/>
                              <w:adjustRightInd w:val="0"/>
                              <w:spacing w:after="0" w:line="240" w:lineRule="auto"/>
                              <w:rPr>
                                <w:rFonts w:ascii="Times New Roman" w:hAnsi="Times New Roman" w:cs="Times New Roman"/>
                                <w:color w:val="000000"/>
                                <w:sz w:val="23"/>
                                <w:szCs w:val="23"/>
                              </w:rPr>
                            </w:pPr>
                          </w:p>
                        </w:txbxContent>
                      </v:textbox>
                      <w10:wrap type="square"/>
                    </v:shape>
                  </w:pict>
                </mc:Fallback>
              </mc:AlternateContent>
            </w:r>
            <w:r w:rsidR="00276C78">
              <w:rPr>
                <w:noProof/>
              </w:rPr>
              <w:drawing>
                <wp:inline distT="0" distB="0" distL="0" distR="0" wp14:anchorId="3C2573B7" wp14:editId="44D6AD5E">
                  <wp:extent cx="1829008" cy="2743200"/>
                  <wp:effectExtent l="0" t="0" r="0" b="0"/>
                  <wp:docPr id="11826158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7201" cy="2755488"/>
                          </a:xfrm>
                          <a:prstGeom prst="rect">
                            <a:avLst/>
                          </a:prstGeom>
                          <a:noFill/>
                          <a:ln>
                            <a:noFill/>
                          </a:ln>
                        </pic:spPr>
                      </pic:pic>
                    </a:graphicData>
                  </a:graphic>
                </wp:inline>
              </w:drawing>
            </w:r>
          </w:p>
        </w:tc>
      </w:tr>
    </w:tbl>
    <w:p w14:paraId="7FCF34CF" w14:textId="4B29E31B" w:rsidR="00DC40BD" w:rsidRDefault="00DC40BD"/>
    <w:p w14:paraId="4C46DC3A" w14:textId="77777777" w:rsidR="00DC40BD" w:rsidRDefault="00DC40BD" w:rsidP="00A35672"/>
    <w:p w14:paraId="08398AFE" w14:textId="77777777" w:rsidR="00DC40BD" w:rsidRDefault="00DC40BD" w:rsidP="00A35672"/>
    <w:p w14:paraId="6CEBD82A" w14:textId="49CF2B3C" w:rsidR="00276C78" w:rsidRDefault="00276C78" w:rsidP="00276C78">
      <w:pPr>
        <w:pStyle w:val="NormalWeb"/>
      </w:pPr>
    </w:p>
    <w:p w14:paraId="6C4E0067" w14:textId="34E3AF37" w:rsidR="00DC40BD" w:rsidRDefault="00DC40BD" w:rsidP="00A35672"/>
    <w:p w14:paraId="33F988DE" w14:textId="0342AEAA" w:rsidR="00DC40BD" w:rsidRDefault="00DC40BD" w:rsidP="00A35672"/>
    <w:sectPr w:rsidR="00DC40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EA33A" w14:textId="77777777" w:rsidR="00A81A80" w:rsidRDefault="00A81A80" w:rsidP="00640832">
      <w:pPr>
        <w:spacing w:after="0" w:line="240" w:lineRule="auto"/>
      </w:pPr>
      <w:r>
        <w:separator/>
      </w:r>
    </w:p>
  </w:endnote>
  <w:endnote w:type="continuationSeparator" w:id="0">
    <w:p w14:paraId="7094A24F" w14:textId="77777777" w:rsidR="00A81A80" w:rsidRDefault="00A81A80" w:rsidP="006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B09E8" w14:textId="77777777" w:rsidR="00A81A80" w:rsidRDefault="00A81A80" w:rsidP="00640832">
      <w:pPr>
        <w:spacing w:after="0" w:line="240" w:lineRule="auto"/>
      </w:pPr>
      <w:r>
        <w:separator/>
      </w:r>
    </w:p>
  </w:footnote>
  <w:footnote w:type="continuationSeparator" w:id="0">
    <w:p w14:paraId="1E0403B8" w14:textId="77777777" w:rsidR="00A81A80" w:rsidRDefault="00A81A80" w:rsidP="006408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8B5"/>
    <w:rsid w:val="00001CB4"/>
    <w:rsid w:val="000050D5"/>
    <w:rsid w:val="00031A41"/>
    <w:rsid w:val="000415A1"/>
    <w:rsid w:val="00052287"/>
    <w:rsid w:val="000702C7"/>
    <w:rsid w:val="00087588"/>
    <w:rsid w:val="00097A95"/>
    <w:rsid w:val="000B402D"/>
    <w:rsid w:val="000B7648"/>
    <w:rsid w:val="000C7E73"/>
    <w:rsid w:val="000D40EB"/>
    <w:rsid w:val="000E6FCD"/>
    <w:rsid w:val="00110734"/>
    <w:rsid w:val="00110ABD"/>
    <w:rsid w:val="0011434B"/>
    <w:rsid w:val="0014771F"/>
    <w:rsid w:val="00162A13"/>
    <w:rsid w:val="00181CEE"/>
    <w:rsid w:val="001C2348"/>
    <w:rsid w:val="001C3893"/>
    <w:rsid w:val="001C7861"/>
    <w:rsid w:val="001E396F"/>
    <w:rsid w:val="001F10CC"/>
    <w:rsid w:val="001F4DB5"/>
    <w:rsid w:val="00206821"/>
    <w:rsid w:val="002128B5"/>
    <w:rsid w:val="00213582"/>
    <w:rsid w:val="002450DD"/>
    <w:rsid w:val="002457B2"/>
    <w:rsid w:val="002712D5"/>
    <w:rsid w:val="00276C78"/>
    <w:rsid w:val="00284C6B"/>
    <w:rsid w:val="002B3464"/>
    <w:rsid w:val="002D017E"/>
    <w:rsid w:val="002E3BF3"/>
    <w:rsid w:val="0032456F"/>
    <w:rsid w:val="00327F77"/>
    <w:rsid w:val="00331990"/>
    <w:rsid w:val="0034109F"/>
    <w:rsid w:val="00377611"/>
    <w:rsid w:val="00383980"/>
    <w:rsid w:val="0038725E"/>
    <w:rsid w:val="003A620D"/>
    <w:rsid w:val="003B3826"/>
    <w:rsid w:val="003B5034"/>
    <w:rsid w:val="003C5658"/>
    <w:rsid w:val="003D6ACD"/>
    <w:rsid w:val="003D6E86"/>
    <w:rsid w:val="003E520F"/>
    <w:rsid w:val="003F11FD"/>
    <w:rsid w:val="003F232F"/>
    <w:rsid w:val="004067B2"/>
    <w:rsid w:val="004118B5"/>
    <w:rsid w:val="0041396C"/>
    <w:rsid w:val="0042604B"/>
    <w:rsid w:val="00430655"/>
    <w:rsid w:val="00431FAF"/>
    <w:rsid w:val="0045179B"/>
    <w:rsid w:val="004571D1"/>
    <w:rsid w:val="004803EF"/>
    <w:rsid w:val="00490E70"/>
    <w:rsid w:val="004A7AD1"/>
    <w:rsid w:val="004B612E"/>
    <w:rsid w:val="004C5BAC"/>
    <w:rsid w:val="004D7C52"/>
    <w:rsid w:val="004F2026"/>
    <w:rsid w:val="004F5699"/>
    <w:rsid w:val="004F6FD3"/>
    <w:rsid w:val="00524D29"/>
    <w:rsid w:val="00532DB5"/>
    <w:rsid w:val="0054664B"/>
    <w:rsid w:val="00553EC3"/>
    <w:rsid w:val="00561C45"/>
    <w:rsid w:val="00582194"/>
    <w:rsid w:val="00593B8E"/>
    <w:rsid w:val="005B5072"/>
    <w:rsid w:val="005C5CE9"/>
    <w:rsid w:val="005E04D7"/>
    <w:rsid w:val="005E59D9"/>
    <w:rsid w:val="005E662E"/>
    <w:rsid w:val="005F3AC8"/>
    <w:rsid w:val="005F71DC"/>
    <w:rsid w:val="0060592B"/>
    <w:rsid w:val="00614000"/>
    <w:rsid w:val="00622B3C"/>
    <w:rsid w:val="00640832"/>
    <w:rsid w:val="00693C6D"/>
    <w:rsid w:val="006C5443"/>
    <w:rsid w:val="006C6BA6"/>
    <w:rsid w:val="006D1283"/>
    <w:rsid w:val="006D5ED6"/>
    <w:rsid w:val="006D6C49"/>
    <w:rsid w:val="00707956"/>
    <w:rsid w:val="0071476A"/>
    <w:rsid w:val="00715AB8"/>
    <w:rsid w:val="0072560B"/>
    <w:rsid w:val="007327D9"/>
    <w:rsid w:val="00752D59"/>
    <w:rsid w:val="00777EE3"/>
    <w:rsid w:val="00781ADB"/>
    <w:rsid w:val="0078246D"/>
    <w:rsid w:val="00784120"/>
    <w:rsid w:val="007909B6"/>
    <w:rsid w:val="007A6C53"/>
    <w:rsid w:val="007B05D0"/>
    <w:rsid w:val="007B073F"/>
    <w:rsid w:val="007B2AAF"/>
    <w:rsid w:val="007D605A"/>
    <w:rsid w:val="007E2DEA"/>
    <w:rsid w:val="007E3F3B"/>
    <w:rsid w:val="007E51AB"/>
    <w:rsid w:val="007E57FC"/>
    <w:rsid w:val="0080605E"/>
    <w:rsid w:val="00840CF8"/>
    <w:rsid w:val="00844A84"/>
    <w:rsid w:val="00852E9A"/>
    <w:rsid w:val="0085336A"/>
    <w:rsid w:val="008B2BD0"/>
    <w:rsid w:val="008D689C"/>
    <w:rsid w:val="008E2274"/>
    <w:rsid w:val="008F2137"/>
    <w:rsid w:val="008F79C3"/>
    <w:rsid w:val="008F7FCC"/>
    <w:rsid w:val="00904615"/>
    <w:rsid w:val="00905048"/>
    <w:rsid w:val="00905BD9"/>
    <w:rsid w:val="009113D3"/>
    <w:rsid w:val="009123A4"/>
    <w:rsid w:val="00921ABC"/>
    <w:rsid w:val="009321D8"/>
    <w:rsid w:val="00936641"/>
    <w:rsid w:val="00941E79"/>
    <w:rsid w:val="00952D84"/>
    <w:rsid w:val="00957B24"/>
    <w:rsid w:val="00957B92"/>
    <w:rsid w:val="00964316"/>
    <w:rsid w:val="009A009F"/>
    <w:rsid w:val="009B1104"/>
    <w:rsid w:val="009C1449"/>
    <w:rsid w:val="009D00FE"/>
    <w:rsid w:val="009D32A4"/>
    <w:rsid w:val="009E47F5"/>
    <w:rsid w:val="009E655A"/>
    <w:rsid w:val="00A14513"/>
    <w:rsid w:val="00A2151B"/>
    <w:rsid w:val="00A34C1F"/>
    <w:rsid w:val="00A35672"/>
    <w:rsid w:val="00A4339C"/>
    <w:rsid w:val="00A450B1"/>
    <w:rsid w:val="00A52D78"/>
    <w:rsid w:val="00A572C1"/>
    <w:rsid w:val="00A81A80"/>
    <w:rsid w:val="00A86AD9"/>
    <w:rsid w:val="00AB424E"/>
    <w:rsid w:val="00AB6B96"/>
    <w:rsid w:val="00AC5E19"/>
    <w:rsid w:val="00AD1ADC"/>
    <w:rsid w:val="00AD4A0D"/>
    <w:rsid w:val="00AF7B20"/>
    <w:rsid w:val="00B30030"/>
    <w:rsid w:val="00B33F7B"/>
    <w:rsid w:val="00B34ABC"/>
    <w:rsid w:val="00B44036"/>
    <w:rsid w:val="00B502BF"/>
    <w:rsid w:val="00B6604A"/>
    <w:rsid w:val="00B74B7E"/>
    <w:rsid w:val="00B8408D"/>
    <w:rsid w:val="00B86B3E"/>
    <w:rsid w:val="00B96CC3"/>
    <w:rsid w:val="00BA2B31"/>
    <w:rsid w:val="00BB2766"/>
    <w:rsid w:val="00BD7FCB"/>
    <w:rsid w:val="00C11336"/>
    <w:rsid w:val="00C3276B"/>
    <w:rsid w:val="00C401DE"/>
    <w:rsid w:val="00C45F0B"/>
    <w:rsid w:val="00C47C96"/>
    <w:rsid w:val="00C54453"/>
    <w:rsid w:val="00C7767D"/>
    <w:rsid w:val="00CA2D13"/>
    <w:rsid w:val="00CA50DA"/>
    <w:rsid w:val="00CC0CE2"/>
    <w:rsid w:val="00CC7B84"/>
    <w:rsid w:val="00CD43B1"/>
    <w:rsid w:val="00CE1BED"/>
    <w:rsid w:val="00CE4C48"/>
    <w:rsid w:val="00CE565C"/>
    <w:rsid w:val="00D012CC"/>
    <w:rsid w:val="00D03441"/>
    <w:rsid w:val="00D14D09"/>
    <w:rsid w:val="00D2295B"/>
    <w:rsid w:val="00D30D36"/>
    <w:rsid w:val="00D45A77"/>
    <w:rsid w:val="00D55FFB"/>
    <w:rsid w:val="00D5738C"/>
    <w:rsid w:val="00D63A5E"/>
    <w:rsid w:val="00D64E9C"/>
    <w:rsid w:val="00D732F1"/>
    <w:rsid w:val="00D8391F"/>
    <w:rsid w:val="00D85748"/>
    <w:rsid w:val="00D874FC"/>
    <w:rsid w:val="00DA4328"/>
    <w:rsid w:val="00DB32A4"/>
    <w:rsid w:val="00DC0438"/>
    <w:rsid w:val="00DC40BD"/>
    <w:rsid w:val="00DC58A5"/>
    <w:rsid w:val="00DC7046"/>
    <w:rsid w:val="00DD2EC1"/>
    <w:rsid w:val="00DE70A1"/>
    <w:rsid w:val="00DF056E"/>
    <w:rsid w:val="00E03B8F"/>
    <w:rsid w:val="00E27B3A"/>
    <w:rsid w:val="00E31525"/>
    <w:rsid w:val="00E54CD1"/>
    <w:rsid w:val="00E564B5"/>
    <w:rsid w:val="00E7072B"/>
    <w:rsid w:val="00E91FC9"/>
    <w:rsid w:val="00EC5D4A"/>
    <w:rsid w:val="00EC7B89"/>
    <w:rsid w:val="00ED38E6"/>
    <w:rsid w:val="00EE18AD"/>
    <w:rsid w:val="00EE2EDD"/>
    <w:rsid w:val="00F16EDC"/>
    <w:rsid w:val="00F17475"/>
    <w:rsid w:val="00F3265F"/>
    <w:rsid w:val="00F4133C"/>
    <w:rsid w:val="00F63B4F"/>
    <w:rsid w:val="00F7759B"/>
    <w:rsid w:val="00F86FF7"/>
    <w:rsid w:val="00F96324"/>
    <w:rsid w:val="00FE6C61"/>
    <w:rsid w:val="00FE7C6B"/>
    <w:rsid w:val="00FF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96172"/>
  <w15:chartTrackingRefBased/>
  <w15:docId w15:val="{CA61B358-4090-4259-B22C-8EB82F25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7475"/>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unhideWhenUsed/>
    <w:rsid w:val="009366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8121">
      <w:bodyDiv w:val="1"/>
      <w:marLeft w:val="0"/>
      <w:marRight w:val="0"/>
      <w:marTop w:val="0"/>
      <w:marBottom w:val="0"/>
      <w:divBdr>
        <w:top w:val="none" w:sz="0" w:space="0" w:color="auto"/>
        <w:left w:val="none" w:sz="0" w:space="0" w:color="auto"/>
        <w:bottom w:val="none" w:sz="0" w:space="0" w:color="auto"/>
        <w:right w:val="none" w:sz="0" w:space="0" w:color="auto"/>
      </w:divBdr>
    </w:div>
    <w:div w:id="258605172">
      <w:bodyDiv w:val="1"/>
      <w:marLeft w:val="0"/>
      <w:marRight w:val="0"/>
      <w:marTop w:val="0"/>
      <w:marBottom w:val="0"/>
      <w:divBdr>
        <w:top w:val="none" w:sz="0" w:space="0" w:color="auto"/>
        <w:left w:val="none" w:sz="0" w:space="0" w:color="auto"/>
        <w:bottom w:val="none" w:sz="0" w:space="0" w:color="auto"/>
        <w:right w:val="none" w:sz="0" w:space="0" w:color="auto"/>
      </w:divBdr>
    </w:div>
    <w:div w:id="299002050">
      <w:bodyDiv w:val="1"/>
      <w:marLeft w:val="0"/>
      <w:marRight w:val="0"/>
      <w:marTop w:val="0"/>
      <w:marBottom w:val="0"/>
      <w:divBdr>
        <w:top w:val="none" w:sz="0" w:space="0" w:color="auto"/>
        <w:left w:val="none" w:sz="0" w:space="0" w:color="auto"/>
        <w:bottom w:val="none" w:sz="0" w:space="0" w:color="auto"/>
        <w:right w:val="none" w:sz="0" w:space="0" w:color="auto"/>
      </w:divBdr>
    </w:div>
    <w:div w:id="707798282">
      <w:bodyDiv w:val="1"/>
      <w:marLeft w:val="0"/>
      <w:marRight w:val="0"/>
      <w:marTop w:val="0"/>
      <w:marBottom w:val="0"/>
      <w:divBdr>
        <w:top w:val="none" w:sz="0" w:space="0" w:color="auto"/>
        <w:left w:val="none" w:sz="0" w:space="0" w:color="auto"/>
        <w:bottom w:val="none" w:sz="0" w:space="0" w:color="auto"/>
        <w:right w:val="none" w:sz="0" w:space="0" w:color="auto"/>
      </w:divBdr>
    </w:div>
    <w:div w:id="889147888">
      <w:bodyDiv w:val="1"/>
      <w:marLeft w:val="0"/>
      <w:marRight w:val="0"/>
      <w:marTop w:val="0"/>
      <w:marBottom w:val="0"/>
      <w:divBdr>
        <w:top w:val="none" w:sz="0" w:space="0" w:color="auto"/>
        <w:left w:val="none" w:sz="0" w:space="0" w:color="auto"/>
        <w:bottom w:val="none" w:sz="0" w:space="0" w:color="auto"/>
        <w:right w:val="none" w:sz="0" w:space="0" w:color="auto"/>
      </w:divBdr>
    </w:div>
    <w:div w:id="1184441591">
      <w:bodyDiv w:val="1"/>
      <w:marLeft w:val="0"/>
      <w:marRight w:val="0"/>
      <w:marTop w:val="0"/>
      <w:marBottom w:val="0"/>
      <w:divBdr>
        <w:top w:val="none" w:sz="0" w:space="0" w:color="auto"/>
        <w:left w:val="none" w:sz="0" w:space="0" w:color="auto"/>
        <w:bottom w:val="none" w:sz="0" w:space="0" w:color="auto"/>
        <w:right w:val="none" w:sz="0" w:space="0" w:color="auto"/>
      </w:divBdr>
    </w:div>
    <w:div w:id="1372657451">
      <w:bodyDiv w:val="1"/>
      <w:marLeft w:val="0"/>
      <w:marRight w:val="0"/>
      <w:marTop w:val="0"/>
      <w:marBottom w:val="0"/>
      <w:divBdr>
        <w:top w:val="none" w:sz="0" w:space="0" w:color="auto"/>
        <w:left w:val="none" w:sz="0" w:space="0" w:color="auto"/>
        <w:bottom w:val="none" w:sz="0" w:space="0" w:color="auto"/>
        <w:right w:val="none" w:sz="0" w:space="0" w:color="auto"/>
      </w:divBdr>
    </w:div>
    <w:div w:id="1535578219">
      <w:bodyDiv w:val="1"/>
      <w:marLeft w:val="0"/>
      <w:marRight w:val="0"/>
      <w:marTop w:val="0"/>
      <w:marBottom w:val="0"/>
      <w:divBdr>
        <w:top w:val="none" w:sz="0" w:space="0" w:color="auto"/>
        <w:left w:val="none" w:sz="0" w:space="0" w:color="auto"/>
        <w:bottom w:val="none" w:sz="0" w:space="0" w:color="auto"/>
        <w:right w:val="none" w:sz="0" w:space="0" w:color="auto"/>
      </w:divBdr>
    </w:div>
    <w:div w:id="1645348620">
      <w:bodyDiv w:val="1"/>
      <w:marLeft w:val="0"/>
      <w:marRight w:val="0"/>
      <w:marTop w:val="0"/>
      <w:marBottom w:val="0"/>
      <w:divBdr>
        <w:top w:val="none" w:sz="0" w:space="0" w:color="auto"/>
        <w:left w:val="none" w:sz="0" w:space="0" w:color="auto"/>
        <w:bottom w:val="none" w:sz="0" w:space="0" w:color="auto"/>
        <w:right w:val="none" w:sz="0" w:space="0" w:color="auto"/>
      </w:divBdr>
    </w:div>
    <w:div w:id="1660574813">
      <w:bodyDiv w:val="1"/>
      <w:marLeft w:val="0"/>
      <w:marRight w:val="0"/>
      <w:marTop w:val="0"/>
      <w:marBottom w:val="0"/>
      <w:divBdr>
        <w:top w:val="none" w:sz="0" w:space="0" w:color="auto"/>
        <w:left w:val="none" w:sz="0" w:space="0" w:color="auto"/>
        <w:bottom w:val="none" w:sz="0" w:space="0" w:color="auto"/>
        <w:right w:val="none" w:sz="0" w:space="0" w:color="auto"/>
      </w:divBdr>
    </w:div>
    <w:div w:id="1695230011">
      <w:bodyDiv w:val="1"/>
      <w:marLeft w:val="0"/>
      <w:marRight w:val="0"/>
      <w:marTop w:val="0"/>
      <w:marBottom w:val="0"/>
      <w:divBdr>
        <w:top w:val="none" w:sz="0" w:space="0" w:color="auto"/>
        <w:left w:val="none" w:sz="0" w:space="0" w:color="auto"/>
        <w:bottom w:val="none" w:sz="0" w:space="0" w:color="auto"/>
        <w:right w:val="none" w:sz="0" w:space="0" w:color="auto"/>
      </w:divBdr>
    </w:div>
    <w:div w:id="1718504738">
      <w:bodyDiv w:val="1"/>
      <w:marLeft w:val="0"/>
      <w:marRight w:val="0"/>
      <w:marTop w:val="0"/>
      <w:marBottom w:val="0"/>
      <w:divBdr>
        <w:top w:val="none" w:sz="0" w:space="0" w:color="auto"/>
        <w:left w:val="none" w:sz="0" w:space="0" w:color="auto"/>
        <w:bottom w:val="none" w:sz="0" w:space="0" w:color="auto"/>
        <w:right w:val="none" w:sz="0" w:space="0" w:color="auto"/>
      </w:divBdr>
    </w:div>
    <w:div w:id="199610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6</Pages>
  <Words>26</Words>
  <Characters>149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Laura</dc:creator>
  <cp:keywords/>
  <dc:description/>
  <cp:lastModifiedBy>Miller, Laura</cp:lastModifiedBy>
  <cp:revision>31</cp:revision>
  <dcterms:created xsi:type="dcterms:W3CDTF">2025-08-15T23:25:00Z</dcterms:created>
  <dcterms:modified xsi:type="dcterms:W3CDTF">2025-08-29T18:29:00Z</dcterms:modified>
</cp:coreProperties>
</file>